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FE509" w14:textId="314495EF" w:rsidR="00513839" w:rsidRDefault="00294631">
      <w:pPr>
        <w:rPr>
          <w:rFonts w:ascii="Arial" w:hAnsi="Arial" w:cs="Arial"/>
        </w:rPr>
      </w:pPr>
      <w:r w:rsidRPr="00294631">
        <w:rPr>
          <w:rFonts w:ascii="Arial" w:hAnsi="Arial" w:cs="Arial"/>
        </w:rPr>
        <w:t>Sca</w:t>
      </w:r>
      <w:r>
        <w:rPr>
          <w:rFonts w:ascii="Arial" w:hAnsi="Arial" w:cs="Arial"/>
        </w:rPr>
        <w:t>n parameters for modern mc2.</w:t>
      </w:r>
      <w:r w:rsidR="00106625">
        <w:rPr>
          <w:rFonts w:ascii="Arial" w:hAnsi="Arial" w:cs="Arial"/>
        </w:rPr>
        <w:t xml:space="preserve"> Reorganized 2024_05_18</w:t>
      </w:r>
    </w:p>
    <w:p w14:paraId="3190C0F7" w14:textId="77777777" w:rsidR="00294631" w:rsidRDefault="00294631">
      <w:pPr>
        <w:rPr>
          <w:rFonts w:ascii="Arial" w:hAnsi="Arial" w:cs="Arial"/>
        </w:rPr>
      </w:pPr>
    </w:p>
    <w:p w14:paraId="3B471CB5" w14:textId="3A64BDC0" w:rsidR="00294631" w:rsidRDefault="00423540">
      <w:pPr>
        <w:rPr>
          <w:rFonts w:ascii="Arial" w:hAnsi="Arial" w:cs="Arial"/>
        </w:rPr>
      </w:pPr>
      <w:r>
        <w:rPr>
          <w:rFonts w:ascii="Arial" w:hAnsi="Arial" w:cs="Arial"/>
        </w:rPr>
        <w:t>No hardening correction in the table below.</w:t>
      </w:r>
    </w:p>
    <w:p w14:paraId="367CFC54" w14:textId="77777777" w:rsidR="00423540" w:rsidRDefault="0042354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8"/>
        <w:gridCol w:w="627"/>
        <w:gridCol w:w="990"/>
        <w:gridCol w:w="900"/>
        <w:gridCol w:w="938"/>
        <w:gridCol w:w="1023"/>
        <w:gridCol w:w="829"/>
        <w:gridCol w:w="1080"/>
        <w:gridCol w:w="1440"/>
      </w:tblGrid>
      <w:tr w:rsidR="00423540" w14:paraId="6BD01DEA" w14:textId="2A4A1C78" w:rsidTr="00423540">
        <w:tc>
          <w:tcPr>
            <w:tcW w:w="718" w:type="dxa"/>
          </w:tcPr>
          <w:p w14:paraId="610E915C" w14:textId="35B08166" w:rsidR="00423540" w:rsidRPr="00294631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r w:rsidRPr="00294631">
              <w:rPr>
                <w:rFonts w:ascii="Arial" w:hAnsi="Arial" w:cs="Arial"/>
                <w:b/>
                <w:bCs/>
              </w:rPr>
              <w:t>scan</w:t>
            </w:r>
          </w:p>
        </w:tc>
        <w:tc>
          <w:tcPr>
            <w:tcW w:w="627" w:type="dxa"/>
          </w:tcPr>
          <w:p w14:paraId="06EB670B" w14:textId="392CCB16" w:rsidR="00423540" w:rsidRPr="00294631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94631">
              <w:rPr>
                <w:rFonts w:ascii="Arial" w:hAnsi="Arial" w:cs="Arial"/>
                <w:b/>
                <w:bCs/>
              </w:rPr>
              <w:t>kVp</w:t>
            </w:r>
            <w:proofErr w:type="spellEnd"/>
          </w:p>
        </w:tc>
        <w:tc>
          <w:tcPr>
            <w:tcW w:w="990" w:type="dxa"/>
          </w:tcPr>
          <w:p w14:paraId="0FDCC4B3" w14:textId="3447D0A9" w:rsidR="00423540" w:rsidRPr="00294631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r w:rsidRPr="00294631">
              <w:rPr>
                <w:rFonts w:ascii="Arial" w:hAnsi="Arial" w:cs="Arial"/>
                <w:b/>
                <w:bCs/>
              </w:rPr>
              <w:t>Filter</w:t>
            </w:r>
            <w:r>
              <w:rPr>
                <w:rFonts w:ascii="Arial" w:hAnsi="Arial" w:cs="Arial"/>
                <w:b/>
                <w:bCs/>
              </w:rPr>
              <w:t xml:space="preserve"> (mm)</w:t>
            </w:r>
          </w:p>
        </w:tc>
        <w:tc>
          <w:tcPr>
            <w:tcW w:w="900" w:type="dxa"/>
          </w:tcPr>
          <w:p w14:paraId="2372C73E" w14:textId="329A33F9" w:rsidR="00423540" w:rsidRPr="007A7932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A7932">
              <w:rPr>
                <w:rFonts w:ascii="Arial" w:hAnsi="Arial" w:cs="Arial"/>
                <w:b/>
                <w:bCs/>
              </w:rPr>
              <w:t>angle step º</w:t>
            </w:r>
          </w:p>
        </w:tc>
        <w:tc>
          <w:tcPr>
            <w:tcW w:w="938" w:type="dxa"/>
          </w:tcPr>
          <w:p w14:paraId="0552628E" w14:textId="1E9322A7" w:rsidR="00423540" w:rsidRPr="007A7932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A7932">
              <w:rPr>
                <w:rFonts w:ascii="Arial" w:hAnsi="Arial" w:cs="Arial"/>
                <w:b/>
                <w:bCs/>
              </w:rPr>
              <w:t># frames</w:t>
            </w:r>
          </w:p>
        </w:tc>
        <w:tc>
          <w:tcPr>
            <w:tcW w:w="1023" w:type="dxa"/>
          </w:tcPr>
          <w:p w14:paraId="449B8A92" w14:textId="2F9E591D" w:rsidR="00423540" w:rsidRPr="007A7932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A7932">
              <w:rPr>
                <w:rFonts w:ascii="Arial" w:hAnsi="Arial" w:cs="Arial"/>
                <w:b/>
                <w:bCs/>
              </w:rPr>
              <w:t>random (pixels)</w:t>
            </w:r>
          </w:p>
        </w:tc>
        <w:tc>
          <w:tcPr>
            <w:tcW w:w="829" w:type="dxa"/>
          </w:tcPr>
          <w:p w14:paraId="1E1FEA98" w14:textId="7AAB1EA4" w:rsidR="00423540" w:rsidRPr="007A7932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A7932">
              <w:rPr>
                <w:rFonts w:ascii="Arial" w:hAnsi="Arial" w:cs="Arial"/>
                <w:b/>
                <w:bCs/>
              </w:rPr>
              <w:t>voxel (µm)</w:t>
            </w:r>
          </w:p>
        </w:tc>
        <w:tc>
          <w:tcPr>
            <w:tcW w:w="1080" w:type="dxa"/>
          </w:tcPr>
          <w:p w14:paraId="49777DBE" w14:textId="2E908EEE" w:rsidR="00423540" w:rsidRPr="007A7932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1440" w:type="dxa"/>
          </w:tcPr>
          <w:p w14:paraId="7832DF43" w14:textId="0A782539" w:rsidR="00423540" w:rsidRPr="007A7932" w:rsidRDefault="00423540" w:rsidP="0042354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23540" w14:paraId="24097969" w14:textId="52AC0BF8" w:rsidTr="00423540">
        <w:tc>
          <w:tcPr>
            <w:tcW w:w="718" w:type="dxa"/>
          </w:tcPr>
          <w:p w14:paraId="2A188130" w14:textId="0CE08077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</w:tc>
        <w:tc>
          <w:tcPr>
            <w:tcW w:w="627" w:type="dxa"/>
          </w:tcPr>
          <w:p w14:paraId="0920C690" w14:textId="150E71CD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496E37A9" w14:textId="225A8E6B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Al</w:t>
            </w:r>
          </w:p>
        </w:tc>
        <w:tc>
          <w:tcPr>
            <w:tcW w:w="900" w:type="dxa"/>
          </w:tcPr>
          <w:p w14:paraId="245A34D3" w14:textId="60970D7B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938" w:type="dxa"/>
          </w:tcPr>
          <w:p w14:paraId="33A941BE" w14:textId="1DED0592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7F4BED9C" w14:textId="52DF032E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1EE786D7" w14:textId="0FA5C78D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1080" w:type="dxa"/>
          </w:tcPr>
          <w:p w14:paraId="332CA1AD" w14:textId="7AC8114E" w:rsidR="00423540" w:rsidRDefault="00423540" w:rsidP="004235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2h 9m</w:t>
            </w:r>
          </w:p>
        </w:tc>
        <w:tc>
          <w:tcPr>
            <w:tcW w:w="1440" w:type="dxa"/>
          </w:tcPr>
          <w:p w14:paraId="2D540209" w14:textId="3E38A717" w:rsidR="00423540" w:rsidRDefault="00423540" w:rsidP="00423540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2010F1D5" w14:textId="0ADEDE0D" w:rsidTr="00423540">
        <w:tc>
          <w:tcPr>
            <w:tcW w:w="718" w:type="dxa"/>
          </w:tcPr>
          <w:p w14:paraId="1A838032" w14:textId="2FE2D29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627" w:type="dxa"/>
          </w:tcPr>
          <w:p w14:paraId="41D9C9D8" w14:textId="2BB4BBE6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5B21287A" w14:textId="4F993B5F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1Al</w:t>
            </w:r>
          </w:p>
        </w:tc>
        <w:tc>
          <w:tcPr>
            <w:tcW w:w="900" w:type="dxa"/>
          </w:tcPr>
          <w:p w14:paraId="221AB553" w14:textId="44879D07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</w:t>
            </w:r>
          </w:p>
        </w:tc>
        <w:tc>
          <w:tcPr>
            <w:tcW w:w="938" w:type="dxa"/>
          </w:tcPr>
          <w:p w14:paraId="75AB054B" w14:textId="219FF68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3CF70DC6" w14:textId="10C067F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6CD844C3" w14:textId="4062266F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1080" w:type="dxa"/>
          </w:tcPr>
          <w:p w14:paraId="3FD2D2E4" w14:textId="10693BC8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6h18m</w:t>
            </w:r>
          </w:p>
        </w:tc>
        <w:tc>
          <w:tcPr>
            <w:tcW w:w="1440" w:type="dxa"/>
          </w:tcPr>
          <w:p w14:paraId="22F956D7" w14:textId="1E6EFDB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2BEAA3FC" w14:textId="52853FD6" w:rsidTr="00423540">
        <w:tc>
          <w:tcPr>
            <w:tcW w:w="718" w:type="dxa"/>
          </w:tcPr>
          <w:p w14:paraId="451A464E" w14:textId="0698F9B7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627" w:type="dxa"/>
          </w:tcPr>
          <w:p w14:paraId="1C07F495" w14:textId="35B08B37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783EAE39" w14:textId="50D99D7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Al</w:t>
            </w:r>
          </w:p>
        </w:tc>
        <w:tc>
          <w:tcPr>
            <w:tcW w:w="900" w:type="dxa"/>
          </w:tcPr>
          <w:p w14:paraId="17AEC675" w14:textId="477B9C73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</w:t>
            </w:r>
          </w:p>
        </w:tc>
        <w:tc>
          <w:tcPr>
            <w:tcW w:w="938" w:type="dxa"/>
          </w:tcPr>
          <w:p w14:paraId="270032D3" w14:textId="6C2DD206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4DAA8498" w14:textId="34DF1FC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21ADA10C" w14:textId="6ED1CE0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1080" w:type="dxa"/>
          </w:tcPr>
          <w:p w14:paraId="1D081D6E" w14:textId="01DAEFF7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1h</w:t>
            </w:r>
          </w:p>
        </w:tc>
        <w:tc>
          <w:tcPr>
            <w:tcW w:w="1440" w:type="dxa"/>
          </w:tcPr>
          <w:p w14:paraId="5CEEC464" w14:textId="23081F96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5981B464" w14:textId="4EF10D63" w:rsidTr="00423540">
        <w:tc>
          <w:tcPr>
            <w:tcW w:w="718" w:type="dxa"/>
          </w:tcPr>
          <w:p w14:paraId="63A1C8EC" w14:textId="03BA6DD5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627" w:type="dxa"/>
          </w:tcPr>
          <w:p w14:paraId="50A5DF6C" w14:textId="22143D1A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06791C56" w14:textId="7D78D52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Al</w:t>
            </w:r>
          </w:p>
        </w:tc>
        <w:tc>
          <w:tcPr>
            <w:tcW w:w="900" w:type="dxa"/>
          </w:tcPr>
          <w:p w14:paraId="6F40CA82" w14:textId="1F970B2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938" w:type="dxa"/>
          </w:tcPr>
          <w:p w14:paraId="23A5D111" w14:textId="00945926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2B524C1F" w14:textId="562CC93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0F3F1E07" w14:textId="0F2F3419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</w:t>
            </w:r>
          </w:p>
        </w:tc>
        <w:tc>
          <w:tcPr>
            <w:tcW w:w="1080" w:type="dxa"/>
          </w:tcPr>
          <w:p w14:paraId="036FA114" w14:textId="20EE531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1h 20m</w:t>
            </w:r>
          </w:p>
        </w:tc>
        <w:tc>
          <w:tcPr>
            <w:tcW w:w="1440" w:type="dxa"/>
          </w:tcPr>
          <w:p w14:paraId="109B7FBC" w14:textId="09B0899F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2132075C" w14:textId="388010EF" w:rsidTr="00423540">
        <w:tc>
          <w:tcPr>
            <w:tcW w:w="718" w:type="dxa"/>
          </w:tcPr>
          <w:p w14:paraId="5FF2355F" w14:textId="71F7439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627" w:type="dxa"/>
          </w:tcPr>
          <w:p w14:paraId="69F65D91" w14:textId="35E80F2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2B707EA2" w14:textId="229B3B25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Al</w:t>
            </w:r>
          </w:p>
        </w:tc>
        <w:tc>
          <w:tcPr>
            <w:tcW w:w="900" w:type="dxa"/>
          </w:tcPr>
          <w:p w14:paraId="15B6E977" w14:textId="3838AF57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</w:t>
            </w:r>
          </w:p>
        </w:tc>
        <w:tc>
          <w:tcPr>
            <w:tcW w:w="938" w:type="dxa"/>
          </w:tcPr>
          <w:p w14:paraId="25274131" w14:textId="71AB7F95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6DFCA8CC" w14:textId="5B4A754F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10E49C90" w14:textId="52832D0B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</w:t>
            </w:r>
          </w:p>
        </w:tc>
        <w:tc>
          <w:tcPr>
            <w:tcW w:w="1080" w:type="dxa"/>
          </w:tcPr>
          <w:p w14:paraId="2D56FCEE" w14:textId="0D63D49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40m</w:t>
            </w:r>
          </w:p>
        </w:tc>
        <w:tc>
          <w:tcPr>
            <w:tcW w:w="1440" w:type="dxa"/>
          </w:tcPr>
          <w:p w14:paraId="24167F29" w14:textId="549C613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458ABC4A" w14:textId="0E1915AC" w:rsidTr="00423540">
        <w:tc>
          <w:tcPr>
            <w:tcW w:w="718" w:type="dxa"/>
          </w:tcPr>
          <w:p w14:paraId="17511F81" w14:textId="49DE82C9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627" w:type="dxa"/>
          </w:tcPr>
          <w:p w14:paraId="1E324B7E" w14:textId="784C372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0A86DA06" w14:textId="1EEBCC39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Al</w:t>
            </w:r>
          </w:p>
        </w:tc>
        <w:tc>
          <w:tcPr>
            <w:tcW w:w="900" w:type="dxa"/>
          </w:tcPr>
          <w:p w14:paraId="7266C2F6" w14:textId="57067B73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</w:t>
            </w:r>
          </w:p>
        </w:tc>
        <w:tc>
          <w:tcPr>
            <w:tcW w:w="938" w:type="dxa"/>
          </w:tcPr>
          <w:p w14:paraId="6B524CB4" w14:textId="2EBAD554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4F55809D" w14:textId="5096B63B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1E33DE2E" w14:textId="40D9D08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</w:t>
            </w:r>
          </w:p>
        </w:tc>
        <w:tc>
          <w:tcPr>
            <w:tcW w:w="1080" w:type="dxa"/>
          </w:tcPr>
          <w:p w14:paraId="46DF47B4" w14:textId="7F225FE6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45m</w:t>
            </w:r>
          </w:p>
        </w:tc>
        <w:tc>
          <w:tcPr>
            <w:tcW w:w="1440" w:type="dxa"/>
          </w:tcPr>
          <w:p w14:paraId="73612FCA" w14:textId="0E4A6DA0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5FCF2E6F" w14:textId="72733D15" w:rsidTr="00423540">
        <w:tc>
          <w:tcPr>
            <w:tcW w:w="718" w:type="dxa"/>
          </w:tcPr>
          <w:p w14:paraId="76663BBF" w14:textId="64C600F9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627" w:type="dxa"/>
          </w:tcPr>
          <w:p w14:paraId="4B0EF88F" w14:textId="1B204B9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18626EA0" w14:textId="40FFBDD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Al</w:t>
            </w:r>
          </w:p>
        </w:tc>
        <w:tc>
          <w:tcPr>
            <w:tcW w:w="900" w:type="dxa"/>
          </w:tcPr>
          <w:p w14:paraId="133AC074" w14:textId="2E23860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938" w:type="dxa"/>
          </w:tcPr>
          <w:p w14:paraId="4FF5CAD3" w14:textId="23D8891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2372F2B2" w14:textId="4510F294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0BD55BAD" w14:textId="3636F7D3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</w:t>
            </w:r>
          </w:p>
        </w:tc>
        <w:tc>
          <w:tcPr>
            <w:tcW w:w="1080" w:type="dxa"/>
          </w:tcPr>
          <w:p w14:paraId="132ABA7E" w14:textId="75CE2E3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17m</w:t>
            </w:r>
          </w:p>
        </w:tc>
        <w:tc>
          <w:tcPr>
            <w:tcW w:w="1440" w:type="dxa"/>
          </w:tcPr>
          <w:p w14:paraId="49FB53A0" w14:textId="585C432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4E8B13E6" w14:textId="77777777" w:rsidTr="00423540">
        <w:tc>
          <w:tcPr>
            <w:tcW w:w="718" w:type="dxa"/>
          </w:tcPr>
          <w:p w14:paraId="122F281E" w14:textId="01D1038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627" w:type="dxa"/>
          </w:tcPr>
          <w:p w14:paraId="3622BE59" w14:textId="4A800C75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6DED1FB1" w14:textId="2D6ABEDF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Al</w:t>
            </w:r>
          </w:p>
        </w:tc>
        <w:tc>
          <w:tcPr>
            <w:tcW w:w="900" w:type="dxa"/>
          </w:tcPr>
          <w:p w14:paraId="3CE5AE74" w14:textId="73293DB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938" w:type="dxa"/>
          </w:tcPr>
          <w:p w14:paraId="52627A5F" w14:textId="1032558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26FD6D5F" w14:textId="7606E13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29" w:type="dxa"/>
          </w:tcPr>
          <w:p w14:paraId="6359ADB3" w14:textId="00FC0E4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</w:t>
            </w:r>
          </w:p>
        </w:tc>
        <w:tc>
          <w:tcPr>
            <w:tcW w:w="1080" w:type="dxa"/>
          </w:tcPr>
          <w:p w14:paraId="0269A437" w14:textId="60BB5124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11m</w:t>
            </w:r>
          </w:p>
        </w:tc>
        <w:tc>
          <w:tcPr>
            <w:tcW w:w="1440" w:type="dxa"/>
          </w:tcPr>
          <w:p w14:paraId="29CD92F2" w14:textId="66891990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287CBF31" w14:textId="77777777" w:rsidTr="00423540">
        <w:tc>
          <w:tcPr>
            <w:tcW w:w="718" w:type="dxa"/>
          </w:tcPr>
          <w:p w14:paraId="4887420F" w14:textId="0D24AC26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627" w:type="dxa"/>
          </w:tcPr>
          <w:p w14:paraId="07FE1BAF" w14:textId="52ECD31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990" w:type="dxa"/>
          </w:tcPr>
          <w:p w14:paraId="3A78C112" w14:textId="626C1145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 Al</w:t>
            </w:r>
          </w:p>
        </w:tc>
        <w:tc>
          <w:tcPr>
            <w:tcW w:w="900" w:type="dxa"/>
          </w:tcPr>
          <w:p w14:paraId="4593A7BB" w14:textId="66DF691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938" w:type="dxa"/>
          </w:tcPr>
          <w:p w14:paraId="4C9682C1" w14:textId="23CEABB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45230D70" w14:textId="4A9D31B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6CC76E08" w14:textId="0B89FF59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24.4</w:t>
            </w:r>
          </w:p>
        </w:tc>
        <w:tc>
          <w:tcPr>
            <w:tcW w:w="1080" w:type="dxa"/>
          </w:tcPr>
          <w:p w14:paraId="39D51BC6" w14:textId="4815AB16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17m</w:t>
            </w:r>
          </w:p>
        </w:tc>
        <w:tc>
          <w:tcPr>
            <w:tcW w:w="1440" w:type="dxa"/>
          </w:tcPr>
          <w:p w14:paraId="3F973FF0" w14:textId="34A6A6D2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0CB694A0" w14:textId="77777777" w:rsidTr="00423540">
        <w:tc>
          <w:tcPr>
            <w:tcW w:w="718" w:type="dxa"/>
          </w:tcPr>
          <w:p w14:paraId="54BF8EF2" w14:textId="0298037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</w:p>
        </w:tc>
        <w:tc>
          <w:tcPr>
            <w:tcW w:w="627" w:type="dxa"/>
          </w:tcPr>
          <w:p w14:paraId="53DBB314" w14:textId="1CC89B1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90" w:type="dxa"/>
          </w:tcPr>
          <w:p w14:paraId="2E71E5F3" w14:textId="56F33639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 Al</w:t>
            </w:r>
          </w:p>
        </w:tc>
        <w:tc>
          <w:tcPr>
            <w:tcW w:w="900" w:type="dxa"/>
          </w:tcPr>
          <w:p w14:paraId="628F7364" w14:textId="4B740A43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938" w:type="dxa"/>
          </w:tcPr>
          <w:p w14:paraId="344AB48C" w14:textId="3DBA9936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30FD23F2" w14:textId="3A948389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7A58C085" w14:textId="6E86ED38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1080" w:type="dxa"/>
          </w:tcPr>
          <w:p w14:paraId="39DEA4B4" w14:textId="49475E0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1h 22m</w:t>
            </w:r>
          </w:p>
        </w:tc>
        <w:tc>
          <w:tcPr>
            <w:tcW w:w="1440" w:type="dxa"/>
          </w:tcPr>
          <w:p w14:paraId="2D6166EE" w14:textId="785A834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1241522F" w14:textId="77777777" w:rsidTr="00423540">
        <w:tc>
          <w:tcPr>
            <w:tcW w:w="718" w:type="dxa"/>
          </w:tcPr>
          <w:p w14:paraId="537081A2" w14:textId="132D7D1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627" w:type="dxa"/>
          </w:tcPr>
          <w:p w14:paraId="1E2A16F2" w14:textId="5325595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90" w:type="dxa"/>
          </w:tcPr>
          <w:p w14:paraId="4FBEF564" w14:textId="5AE2157B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 Al</w:t>
            </w:r>
          </w:p>
        </w:tc>
        <w:tc>
          <w:tcPr>
            <w:tcW w:w="900" w:type="dxa"/>
          </w:tcPr>
          <w:p w14:paraId="6BD8CEFF" w14:textId="2E5F0193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</w:t>
            </w:r>
          </w:p>
        </w:tc>
        <w:tc>
          <w:tcPr>
            <w:tcW w:w="938" w:type="dxa"/>
          </w:tcPr>
          <w:p w14:paraId="778A0C63" w14:textId="0DCC41D7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060A26A2" w14:textId="70069BF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4E78C149" w14:textId="489B0C4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1080" w:type="dxa"/>
          </w:tcPr>
          <w:p w14:paraId="099BDC59" w14:textId="7F33EC9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42m</w:t>
            </w:r>
          </w:p>
        </w:tc>
        <w:tc>
          <w:tcPr>
            <w:tcW w:w="1440" w:type="dxa"/>
          </w:tcPr>
          <w:p w14:paraId="3B60F91B" w14:textId="436B3573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1162C13B" w14:textId="77777777" w:rsidTr="00423540">
        <w:tc>
          <w:tcPr>
            <w:tcW w:w="718" w:type="dxa"/>
          </w:tcPr>
          <w:p w14:paraId="6EFA9296" w14:textId="3BE0B36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627" w:type="dxa"/>
          </w:tcPr>
          <w:p w14:paraId="1DD68991" w14:textId="3650319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90" w:type="dxa"/>
          </w:tcPr>
          <w:p w14:paraId="4A6849EE" w14:textId="3D8A60C4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 Al</w:t>
            </w:r>
          </w:p>
        </w:tc>
        <w:tc>
          <w:tcPr>
            <w:tcW w:w="900" w:type="dxa"/>
          </w:tcPr>
          <w:p w14:paraId="1DE90987" w14:textId="00AF17E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938" w:type="dxa"/>
          </w:tcPr>
          <w:p w14:paraId="101F4043" w14:textId="58356E9B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19F0F101" w14:textId="14E12128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4B5A82B6" w14:textId="1BC1A93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</w:t>
            </w:r>
          </w:p>
        </w:tc>
        <w:tc>
          <w:tcPr>
            <w:tcW w:w="1080" w:type="dxa"/>
          </w:tcPr>
          <w:p w14:paraId="6A5567AA" w14:textId="6F865B5B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58m</w:t>
            </w:r>
          </w:p>
        </w:tc>
        <w:tc>
          <w:tcPr>
            <w:tcW w:w="1440" w:type="dxa"/>
          </w:tcPr>
          <w:p w14:paraId="6976E602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38745999" w14:textId="77777777" w:rsidTr="00423540">
        <w:tc>
          <w:tcPr>
            <w:tcW w:w="718" w:type="dxa"/>
          </w:tcPr>
          <w:p w14:paraId="0B08B81A" w14:textId="106B95D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627" w:type="dxa"/>
          </w:tcPr>
          <w:p w14:paraId="688B799C" w14:textId="0A611708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990" w:type="dxa"/>
          </w:tcPr>
          <w:p w14:paraId="49C55067" w14:textId="49BD35EB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0.25 Al</w:t>
            </w:r>
          </w:p>
        </w:tc>
        <w:tc>
          <w:tcPr>
            <w:tcW w:w="900" w:type="dxa"/>
          </w:tcPr>
          <w:p w14:paraId="31AA6D7D" w14:textId="7ACA520F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938" w:type="dxa"/>
          </w:tcPr>
          <w:p w14:paraId="723727BA" w14:textId="3EBAF38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48FC0A2C" w14:textId="251E237E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081F20B7" w14:textId="1044664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24.5</w:t>
            </w:r>
          </w:p>
        </w:tc>
        <w:tc>
          <w:tcPr>
            <w:tcW w:w="1080" w:type="dxa"/>
          </w:tcPr>
          <w:p w14:paraId="2D36C115" w14:textId="2B13780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44m</w:t>
            </w:r>
          </w:p>
        </w:tc>
        <w:tc>
          <w:tcPr>
            <w:tcW w:w="1440" w:type="dxa"/>
          </w:tcPr>
          <w:p w14:paraId="289A09BD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4F9DECEA" w14:textId="77777777" w:rsidTr="00423540">
        <w:tc>
          <w:tcPr>
            <w:tcW w:w="718" w:type="dxa"/>
          </w:tcPr>
          <w:p w14:paraId="723AE038" w14:textId="4C498E5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</w:tc>
        <w:tc>
          <w:tcPr>
            <w:tcW w:w="627" w:type="dxa"/>
          </w:tcPr>
          <w:p w14:paraId="57B8B303" w14:textId="3CE56FC0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990" w:type="dxa"/>
          </w:tcPr>
          <w:p w14:paraId="63B85EDE" w14:textId="48FCE6AD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00" w:type="dxa"/>
          </w:tcPr>
          <w:p w14:paraId="331C5041" w14:textId="292A5118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</w:t>
            </w:r>
          </w:p>
        </w:tc>
        <w:tc>
          <w:tcPr>
            <w:tcW w:w="938" w:type="dxa"/>
          </w:tcPr>
          <w:p w14:paraId="603F8CC7" w14:textId="5775BBD1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23" w:type="dxa"/>
          </w:tcPr>
          <w:p w14:paraId="01088CDB" w14:textId="5AB3204F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829" w:type="dxa"/>
          </w:tcPr>
          <w:p w14:paraId="401069E0" w14:textId="24EB594F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1080" w:type="dxa"/>
          </w:tcPr>
          <w:p w14:paraId="50BA98AE" w14:textId="73CDE0AC" w:rsidR="00106625" w:rsidRDefault="00106625" w:rsidP="0010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42m</w:t>
            </w:r>
          </w:p>
        </w:tc>
        <w:tc>
          <w:tcPr>
            <w:tcW w:w="1440" w:type="dxa"/>
          </w:tcPr>
          <w:p w14:paraId="21803C81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6516A329" w14:textId="77777777" w:rsidTr="00423540">
        <w:tc>
          <w:tcPr>
            <w:tcW w:w="718" w:type="dxa"/>
          </w:tcPr>
          <w:p w14:paraId="251085D4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05EAE1C6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1EE40E8C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E0ECB61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dxa"/>
          </w:tcPr>
          <w:p w14:paraId="089D1CC3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14:paraId="0E65141F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9" w:type="dxa"/>
          </w:tcPr>
          <w:p w14:paraId="56C1B457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0304798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73771D4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  <w:tr w:rsidR="00106625" w14:paraId="65440DE4" w14:textId="77777777" w:rsidTr="00423540">
        <w:tc>
          <w:tcPr>
            <w:tcW w:w="718" w:type="dxa"/>
          </w:tcPr>
          <w:p w14:paraId="628100BE" w14:textId="430FFA49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0A067290" w14:textId="1296ED08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14:paraId="3465A341" w14:textId="289C633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A34BD25" w14:textId="474E799D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dxa"/>
          </w:tcPr>
          <w:p w14:paraId="144907B1" w14:textId="0CC6F26A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14:paraId="50B8BD35" w14:textId="38902422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9" w:type="dxa"/>
          </w:tcPr>
          <w:p w14:paraId="5A3F8507" w14:textId="684EF815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51DF312A" w14:textId="626C1ADA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A6DE701" w14:textId="77777777" w:rsidR="00106625" w:rsidRDefault="00106625" w:rsidP="0010662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7FA548D" w14:textId="77777777" w:rsidR="00294631" w:rsidRPr="00294631" w:rsidRDefault="00294631">
      <w:pPr>
        <w:rPr>
          <w:rFonts w:ascii="Arial" w:hAnsi="Arial" w:cs="Arial"/>
        </w:rPr>
      </w:pPr>
    </w:p>
    <w:sectPr w:rsidR="00294631" w:rsidRPr="00294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631"/>
    <w:rsid w:val="00095A97"/>
    <w:rsid w:val="000D3C70"/>
    <w:rsid w:val="00106625"/>
    <w:rsid w:val="00294631"/>
    <w:rsid w:val="00423540"/>
    <w:rsid w:val="00513839"/>
    <w:rsid w:val="00595194"/>
    <w:rsid w:val="006B3C9B"/>
    <w:rsid w:val="006D6A12"/>
    <w:rsid w:val="007A7932"/>
    <w:rsid w:val="00843DA8"/>
    <w:rsid w:val="00B96500"/>
    <w:rsid w:val="00EC0F38"/>
    <w:rsid w:val="00ED63B5"/>
    <w:rsid w:val="00F8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36590"/>
  <w15:chartTrackingRefBased/>
  <w15:docId w15:val="{89ADC23C-A534-4D9C-A2E9-030A1C4B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4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4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4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4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4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4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4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4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4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6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46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46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463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463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46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46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46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46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4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4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46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4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46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46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46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463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4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463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4631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94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94016-0490-4584-B2FA-8FA115CC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R Stock</dc:creator>
  <cp:keywords/>
  <dc:description/>
  <cp:lastModifiedBy>stuart stock</cp:lastModifiedBy>
  <cp:revision>2</cp:revision>
  <cp:lastPrinted>2024-03-26T23:20:00Z</cp:lastPrinted>
  <dcterms:created xsi:type="dcterms:W3CDTF">2024-06-17T11:38:00Z</dcterms:created>
  <dcterms:modified xsi:type="dcterms:W3CDTF">2024-06-17T11:38:00Z</dcterms:modified>
</cp:coreProperties>
</file>