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35B3" w:rsidP="003001D2" w:rsidRDefault="00567D01" w14:paraId="6B08D227" w14:textId="7432129E">
      <w:pPr>
        <w:pStyle w:val="Heading1"/>
      </w:pPr>
      <w:r>
        <w:t xml:space="preserve">Coding Guide </w:t>
      </w:r>
      <w:r w:rsidR="001B0DC1">
        <w:t>Instructions for Feasibility Phase</w:t>
      </w:r>
    </w:p>
    <w:p w:rsidR="00DC5EC1" w:rsidP="0AA8005F" w:rsidRDefault="00DC5EC1" w14:paraId="78D895A5" w14:textId="1747A90D">
      <w:pPr>
        <w:rPr>
          <w:color w:val="5B9BD5" w:themeColor="accent5"/>
        </w:rPr>
      </w:pPr>
      <w:r w:rsidRPr="0AA8005F">
        <w:rPr>
          <w:color w:val="5B9BD5" w:themeColor="accent5"/>
        </w:rPr>
        <w:t xml:space="preserve">Wrapper email: </w:t>
      </w:r>
      <w:r w:rsidRPr="0AA8005F" w:rsidR="000648B7">
        <w:rPr>
          <w:color w:val="5B9BD5" w:themeColor="accent5"/>
        </w:rPr>
        <w:t xml:space="preserve">Please give us your feedback on the guide and instructions, </w:t>
      </w:r>
      <w:r w:rsidRPr="0AA8005F">
        <w:rPr>
          <w:color w:val="5B9BD5" w:themeColor="accent5"/>
        </w:rPr>
        <w:t xml:space="preserve">easy/hard what makes sense, </w:t>
      </w:r>
      <w:r w:rsidRPr="0AA8005F" w:rsidR="00BD17AA">
        <w:rPr>
          <w:color w:val="5B9BD5" w:themeColor="accent5"/>
        </w:rPr>
        <w:t xml:space="preserve">discuss “categories of response” </w:t>
      </w:r>
      <w:r w:rsidRPr="0AA8005F" w:rsidR="00F62017">
        <w:rPr>
          <w:color w:val="5B9BD5" w:themeColor="accent5"/>
        </w:rPr>
        <w:t>–</w:t>
      </w:r>
      <w:r w:rsidRPr="0AA8005F" w:rsidR="00BD17AA">
        <w:rPr>
          <w:color w:val="5B9BD5" w:themeColor="accent5"/>
        </w:rPr>
        <w:t xml:space="preserve"> </w:t>
      </w:r>
      <w:r w:rsidRPr="0AA8005F" w:rsidR="00F62017">
        <w:rPr>
          <w:color w:val="5B9BD5" w:themeColor="accent5"/>
        </w:rPr>
        <w:t>don’t understand, understand, confusing, don’t collect, collect bad, collect</w:t>
      </w:r>
      <w:r w:rsidRPr="0AA8005F" w:rsidR="009F2353">
        <w:rPr>
          <w:color w:val="5B9BD5" w:themeColor="accent5"/>
        </w:rPr>
        <w:t xml:space="preserve"> mostly match</w:t>
      </w:r>
      <w:r w:rsidRPr="0AA8005F" w:rsidR="00F62017">
        <w:rPr>
          <w:color w:val="5B9BD5" w:themeColor="accent5"/>
        </w:rPr>
        <w:t xml:space="preserve">, </w:t>
      </w:r>
      <w:r w:rsidRPr="0AA8005F" w:rsidR="009F2353">
        <w:rPr>
          <w:color w:val="5B9BD5" w:themeColor="accent5"/>
        </w:rPr>
        <w:t>collect imperfect match, collect perfect match, more detailed, less detailed, partial overlap, etc.</w:t>
      </w:r>
      <w:r w:rsidRPr="0AA8005F" w:rsidR="00CB6106">
        <w:rPr>
          <w:color w:val="5B9BD5" w:themeColor="accent5"/>
        </w:rPr>
        <w:t xml:space="preserve"> – this can be multiple “scales”</w:t>
      </w:r>
    </w:p>
    <w:p w:rsidR="00F3307E" w:rsidP="0AA8005F" w:rsidRDefault="00F3307E" w14:paraId="5865362E" w14:textId="79D3B634">
      <w:pPr>
        <w:rPr>
          <w:color w:val="5B9BD5" w:themeColor="accent5"/>
        </w:rPr>
      </w:pPr>
      <w:r w:rsidRPr="0AA8005F">
        <w:rPr>
          <w:color w:val="5B9BD5" w:themeColor="accent5"/>
        </w:rPr>
        <w:t>Can you do this? How much effort</w:t>
      </w:r>
      <w:r w:rsidRPr="0AA8005F" w:rsidR="000D41B1">
        <w:rPr>
          <w:color w:val="5B9BD5" w:themeColor="accent5"/>
        </w:rPr>
        <w:t xml:space="preserve"> (hours of analyst time estimate)</w:t>
      </w:r>
      <w:r w:rsidRPr="0AA8005F">
        <w:rPr>
          <w:color w:val="5B9BD5" w:themeColor="accent5"/>
        </w:rPr>
        <w:t xml:space="preserve"> to do this for you?</w:t>
      </w:r>
    </w:p>
    <w:p w:rsidRPr="003A43F4" w:rsidR="003A43F4" w:rsidP="003A43F4" w:rsidRDefault="003A43F4" w14:paraId="0F9CEB4A" w14:textId="14EB0A26">
      <w:pPr>
        <w:pStyle w:val="Heading2"/>
      </w:pPr>
      <w:r>
        <w:t>Introduction:</w:t>
      </w:r>
    </w:p>
    <w:p w:rsidR="00D50157" w:rsidRDefault="00D50157" w14:paraId="504D988A" w14:textId="496557A7">
      <w:r>
        <w:t xml:space="preserve">The purpose of the feasibility phase is to get a better understanding of what data is currently codable at </w:t>
      </w:r>
      <w:r w:rsidR="00506CC5">
        <w:t xml:space="preserve">food allergy sites, and how feasible it is to map that data into the Food Allergy Data Commons OMOP data structure.  </w:t>
      </w:r>
    </w:p>
    <w:p w:rsidR="00391FB2" w:rsidRDefault="00567D01" w14:paraId="055105A6" w14:textId="160F1699">
      <w:r>
        <w:t xml:space="preserve">This document is intended to accompany the FARE data commons coding </w:t>
      </w:r>
      <w:r w:rsidR="00A84BBC">
        <w:t>guide and</w:t>
      </w:r>
      <w:r>
        <w:t xml:space="preserve"> contains detailed information </w:t>
      </w:r>
      <w:r w:rsidR="00472017">
        <w:t>and explanation</w:t>
      </w:r>
      <w:r w:rsidR="001A5608">
        <w:t xml:space="preserve"> about the contents within</w:t>
      </w:r>
      <w:r w:rsidR="00472017">
        <w:t>.</w:t>
      </w:r>
      <w:r w:rsidR="001A5608">
        <w:t xml:space="preserve">  The purpose of the coding guide is to provide an </w:t>
      </w:r>
      <w:r w:rsidR="00CD6728">
        <w:t>easy-to-read</w:t>
      </w:r>
      <w:r w:rsidR="00CF4765">
        <w:t xml:space="preserve"> list of the available codes for the concepts contained within the Food Allergy Data Dictionary (Available at &lt;</w:t>
      </w:r>
      <w:r w:rsidRPr="00CF4765" w:rsidR="00CF4765">
        <w:rPr>
          <w:color w:val="FF0000"/>
        </w:rPr>
        <w:t>ADD</w:t>
      </w:r>
      <w:r w:rsidR="00CF4765">
        <w:t>&gt;)</w:t>
      </w:r>
      <w:r w:rsidR="001A5608">
        <w:t xml:space="preserve"> </w:t>
      </w:r>
      <w:r w:rsidR="00C9106A">
        <w:t xml:space="preserve">to allow them to be stored in the Food Allergy Data Commons which is an OMOP compliant </w:t>
      </w:r>
      <w:r w:rsidR="00637928">
        <w:t>database.</w:t>
      </w:r>
    </w:p>
    <w:p w:rsidR="005E2E69" w:rsidP="005E2E69" w:rsidRDefault="005E2E69" w14:paraId="698BA212" w14:textId="77777777">
      <w:r>
        <w:t xml:space="preserve">For each concept, this guide provides the source terminology from which OMOP derives its official code, the official OMOP name for that code (if it differs from the data dictionary term), the code for that concept in the source terminology, and the code used by OMOP that the concept should be coded as in the FDC.  Additional notes about the concept may be included.  In addition, some categories will have an additional Concept terminology included for convenience if we expect it will prove useful.  These are CPT for Procedures, LOINC for Lab results, and ICD10 for Formal Diagnosis.  </w:t>
      </w:r>
    </w:p>
    <w:p w:rsidR="005E2E69" w:rsidP="005E2E69" w:rsidRDefault="005E2E69" w14:paraId="2CD570CB" w14:textId="77777777">
      <w:r>
        <w:t xml:space="preserve">These instructions presume that the individual has a moderate understanding of the OMOP schema. </w:t>
      </w:r>
      <w:hyperlink w:history="1" r:id="rId8">
        <w:r w:rsidRPr="00DE7E04">
          <w:rPr>
            <w:rStyle w:val="Hyperlink"/>
          </w:rPr>
          <w:t>https://www.ohdsi.org/data-standardization/the-common-data-model/</w:t>
        </w:r>
      </w:hyperlink>
      <w:r>
        <w:t xml:space="preserve"> </w:t>
      </w:r>
    </w:p>
    <w:p w:rsidRPr="005E2E69" w:rsidR="005E2E69" w:rsidRDefault="005E2E69" w14:paraId="3FACF6FA" w14:textId="0C792310">
      <w:pPr>
        <w:rPr>
          <w:color w:val="0563C1" w:themeColor="hyperlink"/>
          <w:u w:val="single"/>
        </w:rPr>
      </w:pPr>
      <w:r>
        <w:t xml:space="preserve">Additional details about OMOP CDM and full details of the tables involved can be found at the OMOP CDM Wiki: </w:t>
      </w:r>
      <w:hyperlink w:anchor="OMOP_CDM_v60" r:id="rId9">
        <w:r w:rsidRPr="0AA8005F">
          <w:rPr>
            <w:rStyle w:val="Hyperlink"/>
          </w:rPr>
          <w:t>https://ohdsi.github.io/CommonDataModel/cdm60.html#OMOP_CDM_v60</w:t>
        </w:r>
      </w:hyperlink>
    </w:p>
    <w:p w:rsidR="00647B7E" w:rsidP="008748F2" w:rsidRDefault="008748F2" w14:paraId="4C334939" w14:textId="455582EF">
      <w:pPr>
        <w:pStyle w:val="Heading2"/>
      </w:pPr>
      <w:r>
        <w:t>Using this Guide:</w:t>
      </w:r>
    </w:p>
    <w:p w:rsidR="008748F2" w:rsidRDefault="005E2E69" w14:paraId="7E84466B" w14:textId="0879684A">
      <w:r>
        <w:t xml:space="preserve">Ideally this document will serve as an instruction manual for use of the Coding Guide. </w:t>
      </w:r>
    </w:p>
    <w:p w:rsidR="00BB0A81" w:rsidRDefault="00BB0A81" w14:paraId="5B6E29C0" w14:textId="1A8F439F">
      <w:r>
        <w:t xml:space="preserve">Each item in the coding guide maps to a particular OMOP concept, however those concepts are stored differently in </w:t>
      </w:r>
      <w:r w:rsidR="001A2E8D">
        <w:t xml:space="preserve">an OMOP database, this document provides a </w:t>
      </w:r>
      <w:r w:rsidR="00FA17DD">
        <w:t xml:space="preserve">quick overview of the various OMOP tables and their required fields.  </w:t>
      </w:r>
      <w:r w:rsidR="00C80CF5">
        <w:t xml:space="preserve">These </w:t>
      </w:r>
      <w:r w:rsidR="00BD0696">
        <w:t>concepts from the FADD</w:t>
      </w:r>
      <w:r w:rsidR="00C80CF5">
        <w:t xml:space="preserve"> should be matched to the concepts from your institution</w:t>
      </w:r>
      <w:r w:rsidR="00BD0696">
        <w:t xml:space="preserve"> and then the coding guide and this document should be consulted to properly map those concepts to the</w:t>
      </w:r>
      <w:r w:rsidR="00E40A52">
        <w:t xml:space="preserve">ir appropriate </w:t>
      </w:r>
      <w:r w:rsidR="00B964E3">
        <w:t>OMOP code and table.</w:t>
      </w:r>
      <w:r w:rsidR="00BD0696">
        <w:t xml:space="preserve"> </w:t>
      </w:r>
    </w:p>
    <w:p w:rsidR="7315D910" w:rsidP="3027CB18" w:rsidRDefault="7315D910" w14:paraId="7CA37DD8" w14:textId="1431BAE3">
      <w:pPr>
        <w:pStyle w:val="Heading2"/>
      </w:pPr>
      <w:r>
        <w:t>Table Guide:</w:t>
      </w:r>
    </w:p>
    <w:p w:rsidR="7315D910" w:rsidP="3027CB18" w:rsidRDefault="7315D910" w14:paraId="0C39AA22" w14:textId="3AC3B010">
      <w:r>
        <w:t xml:space="preserve">The following section is included to provide guidance on the formatting and use of </w:t>
      </w:r>
      <w:r w:rsidR="3B4D834B">
        <w:t>specific OMOP tables</w:t>
      </w:r>
      <w:r w:rsidR="38131B8C">
        <w:t>.</w:t>
      </w:r>
      <w:r w:rsidR="2E34696F">
        <w:t xml:space="preserve"> Guidance is provided for all required fields and for suggested fields, </w:t>
      </w:r>
      <w:r w:rsidR="4556622B">
        <w:t xml:space="preserve">if a field is not specified in this </w:t>
      </w:r>
      <w:r w:rsidR="00F575D2">
        <w:t>guide,</w:t>
      </w:r>
      <w:r w:rsidR="4556622B">
        <w:t xml:space="preserve"> then it can be included or left blank depending on </w:t>
      </w:r>
      <w:r w:rsidR="28CA7326">
        <w:t>preference</w:t>
      </w:r>
      <w:r w:rsidR="4556622B">
        <w:t xml:space="preserve">. </w:t>
      </w:r>
    </w:p>
    <w:p w:rsidR="7C1B3D3A" w:rsidP="3027CB18" w:rsidRDefault="7C1B3D3A" w14:paraId="40AF57E7" w14:textId="2BF35D50">
      <w:r>
        <w:t>E</w:t>
      </w:r>
      <w:r w:rsidR="7271DB9E">
        <w:t>ach section also includes a link to the OMOP wiki page for the particular table</w:t>
      </w:r>
      <w:r w:rsidR="0B1C937F">
        <w:t xml:space="preserve"> for more information.</w:t>
      </w:r>
    </w:p>
    <w:p w:rsidR="7315D910" w:rsidP="00E84BF1" w:rsidRDefault="7315D910" w14:paraId="438F9563" w14:textId="5A15A184">
      <w:pPr>
        <w:pStyle w:val="Heading3"/>
      </w:pPr>
      <w:r>
        <w:lastRenderedPageBreak/>
        <w:t>VISIT_OCCURENCE</w:t>
      </w:r>
    </w:p>
    <w:p w:rsidR="1EEA0CBF" w:rsidP="3027CB18" w:rsidRDefault="00BC5894" w14:paraId="0D60ABC0" w14:textId="30BA816E">
      <w:pPr>
        <w:ind w:firstLine="720"/>
      </w:pPr>
      <w:hyperlink w:anchor="visit_occurrence" r:id="rId10">
        <w:r w:rsidRPr="1E58D925" w:rsidR="1EEA0CBF">
          <w:rPr>
            <w:rStyle w:val="Hyperlink"/>
          </w:rPr>
          <w:t>https://ohdsi.github.io/CommonDataModel/cdm60.html#visit_occurrence</w:t>
        </w:r>
      </w:hyperlink>
    </w:p>
    <w:p w:rsidR="00994495" w:rsidP="1E58D925" w:rsidRDefault="00994495" w14:paraId="54228001" w14:textId="188F67DE">
      <w:pPr>
        <w:ind w:firstLine="720"/>
        <w:rPr>
          <w:rFonts w:ascii="Calibri" w:hAnsi="Calibri" w:eastAsia="Calibri" w:cs="Calibri"/>
          <w:b/>
          <w:bCs/>
        </w:rPr>
      </w:pPr>
      <w:r w:rsidRPr="00994495">
        <w:rPr>
          <w:b/>
          <w:bCs/>
        </w:rPr>
        <w:t>visit_occurrence_id</w:t>
      </w:r>
      <w:r>
        <w:t>:</w:t>
      </w:r>
    </w:p>
    <w:p w:rsidR="74E7065F" w:rsidP="1E58D925" w:rsidRDefault="74E7065F" w14:paraId="35BDF414" w14:textId="3E54BEA4">
      <w:pPr>
        <w:ind w:firstLine="720"/>
        <w:rPr>
          <w:rFonts w:ascii="Calibri" w:hAnsi="Calibri" w:eastAsia="Calibri" w:cs="Calibri"/>
        </w:rPr>
      </w:pPr>
      <w:r w:rsidRPr="4C0810C4">
        <w:rPr>
          <w:rFonts w:ascii="Calibri" w:hAnsi="Calibri" w:eastAsia="Calibri" w:cs="Calibri"/>
          <w:b/>
          <w:bCs/>
        </w:rPr>
        <w:t>person_id</w:t>
      </w:r>
      <w:r w:rsidRPr="4C0810C4">
        <w:rPr>
          <w:rFonts w:ascii="Calibri" w:hAnsi="Calibri" w:eastAsia="Calibri" w:cs="Calibri"/>
        </w:rPr>
        <w:t>: the id of the person who was involved in the visit</w:t>
      </w:r>
    </w:p>
    <w:p w:rsidR="74E7065F" w:rsidP="4C0810C4" w:rsidRDefault="74E7065F" w14:paraId="47AB8BB7" w14:textId="6E0E58F2">
      <w:pPr>
        <w:ind w:left="720"/>
        <w:rPr>
          <w:rFonts w:ascii="Calibri" w:hAnsi="Calibri" w:eastAsia="Calibri" w:cs="Calibri"/>
        </w:rPr>
      </w:pPr>
      <w:r w:rsidRPr="4C0810C4">
        <w:rPr>
          <w:rFonts w:ascii="Calibri" w:hAnsi="Calibri" w:eastAsia="Calibri" w:cs="Calibri"/>
          <w:b/>
          <w:bCs/>
        </w:rPr>
        <w:t>visit_concept_id</w:t>
      </w:r>
      <w:r w:rsidRPr="4C0810C4">
        <w:rPr>
          <w:rFonts w:ascii="Calibri" w:hAnsi="Calibri" w:eastAsia="Calibri" w:cs="Calibri"/>
        </w:rPr>
        <w:t>: the concept id representing the visit,</w:t>
      </w:r>
      <w:r w:rsidRPr="4C0810C4" w:rsidR="226A686F">
        <w:rPr>
          <w:rFonts w:ascii="Calibri" w:hAnsi="Calibri" w:eastAsia="Calibri" w:cs="Calibri"/>
        </w:rPr>
        <w:t xml:space="preserve"> a list of commonly used concept ids is available on the wiki, if the code is not there</w:t>
      </w:r>
      <w:r w:rsidRPr="4C0810C4">
        <w:rPr>
          <w:rFonts w:ascii="Calibri" w:hAnsi="Calibri" w:eastAsia="Calibri" w:cs="Calibri"/>
        </w:rPr>
        <w:t xml:space="preserve"> </w:t>
      </w:r>
      <w:r w:rsidRPr="4C0810C4" w:rsidR="249026AE">
        <w:rPr>
          <w:rFonts w:ascii="Calibri" w:hAnsi="Calibri" w:eastAsia="Calibri" w:cs="Calibri"/>
        </w:rPr>
        <w:t xml:space="preserve">the coding </w:t>
      </w:r>
      <w:r w:rsidRPr="4C0810C4">
        <w:rPr>
          <w:rFonts w:ascii="Calibri" w:hAnsi="Calibri" w:eastAsia="Calibri" w:cs="Calibri"/>
        </w:rPr>
        <w:t>guide</w:t>
      </w:r>
      <w:r w:rsidRPr="4C0810C4" w:rsidR="3A00D1E6">
        <w:rPr>
          <w:rFonts w:ascii="Calibri" w:hAnsi="Calibri" w:eastAsia="Calibri" w:cs="Calibri"/>
        </w:rPr>
        <w:t xml:space="preserve"> should be checked</w:t>
      </w:r>
      <w:r w:rsidRPr="4C0810C4">
        <w:rPr>
          <w:rFonts w:ascii="Calibri" w:hAnsi="Calibri" w:eastAsia="Calibri" w:cs="Calibri"/>
        </w:rPr>
        <w:t xml:space="preserve"> for the code to be used</w:t>
      </w:r>
      <w:r w:rsidRPr="4C0810C4" w:rsidR="71D5C0C3">
        <w:rPr>
          <w:rFonts w:ascii="Calibri" w:hAnsi="Calibri" w:eastAsia="Calibri" w:cs="Calibri"/>
        </w:rPr>
        <w:t>.</w:t>
      </w:r>
    </w:p>
    <w:p w:rsidR="160B9C3C" w:rsidP="1E58D925" w:rsidRDefault="160B9C3C" w14:paraId="1F2F0716" w14:textId="26A0A4C8">
      <w:pPr>
        <w:ind w:firstLine="720"/>
        <w:rPr>
          <w:rFonts w:ascii="Calibri" w:hAnsi="Calibri" w:eastAsia="Calibri" w:cs="Calibri"/>
        </w:rPr>
      </w:pPr>
      <w:r w:rsidRPr="4C0810C4">
        <w:rPr>
          <w:rFonts w:ascii="Calibri" w:hAnsi="Calibri" w:eastAsia="Calibri" w:cs="Calibri"/>
          <w:b/>
          <w:bCs/>
        </w:rPr>
        <w:t>visit_start_datetime:</w:t>
      </w:r>
      <w:r w:rsidRPr="4C0810C4">
        <w:rPr>
          <w:rFonts w:ascii="Calibri" w:hAnsi="Calibri" w:eastAsia="Calibri" w:cs="Calibri"/>
        </w:rPr>
        <w:t xml:space="preserve"> this is the date and time of the visit, if the time of the visit is not available </w:t>
      </w:r>
      <w:r>
        <w:tab/>
      </w:r>
      <w:r w:rsidRPr="4C0810C4">
        <w:rPr>
          <w:rFonts w:ascii="Calibri" w:hAnsi="Calibri" w:eastAsia="Calibri" w:cs="Calibri"/>
        </w:rPr>
        <w:t>use 00:00:0000</w:t>
      </w:r>
    </w:p>
    <w:p w:rsidR="4200F063" w:rsidP="1E58D925" w:rsidRDefault="4200F063" w14:paraId="6AD0D170" w14:textId="20CFC393">
      <w:pPr>
        <w:ind w:firstLine="720"/>
        <w:rPr>
          <w:rFonts w:ascii="Calibri" w:hAnsi="Calibri" w:eastAsia="Calibri" w:cs="Calibri"/>
        </w:rPr>
      </w:pPr>
      <w:r w:rsidRPr="4C0810C4">
        <w:rPr>
          <w:rFonts w:ascii="Calibri" w:hAnsi="Calibri" w:eastAsia="Calibri" w:cs="Calibri"/>
          <w:b/>
          <w:bCs/>
        </w:rPr>
        <w:t>visit_end_datetime:</w:t>
      </w:r>
      <w:r w:rsidRPr="4C0810C4">
        <w:rPr>
          <w:rFonts w:ascii="Calibri" w:hAnsi="Calibri" w:eastAsia="Calibri" w:cs="Calibri"/>
        </w:rPr>
        <w:t xml:space="preserve"> this is the date and time of the end of the visit, if the time of the visit is not </w:t>
      </w:r>
      <w:r>
        <w:tab/>
      </w:r>
      <w:r w:rsidRPr="4C0810C4">
        <w:rPr>
          <w:rFonts w:ascii="Calibri" w:hAnsi="Calibri" w:eastAsia="Calibri" w:cs="Calibri"/>
        </w:rPr>
        <w:t>available use 00:00:0000</w:t>
      </w:r>
    </w:p>
    <w:p w:rsidR="44DC55B8" w:rsidP="4C0810C4" w:rsidRDefault="44DC55B8" w14:paraId="1568ADCF" w14:textId="6C015F73">
      <w:pPr>
        <w:ind w:firstLine="720"/>
        <w:rPr>
          <w:rFonts w:ascii="Calibri" w:hAnsi="Calibri" w:eastAsia="Calibri" w:cs="Calibri"/>
          <w:b/>
          <w:bCs/>
        </w:rPr>
      </w:pPr>
      <w:r w:rsidRPr="4C0810C4">
        <w:rPr>
          <w:rFonts w:ascii="Calibri" w:hAnsi="Calibri" w:eastAsia="Calibri" w:cs="Calibri"/>
          <w:b/>
          <w:bCs/>
        </w:rPr>
        <w:t xml:space="preserve">visit_type_concept_id: </w:t>
      </w:r>
    </w:p>
    <w:p w:rsidR="1DDA6D1E" w:rsidP="1E58D925" w:rsidRDefault="1DDA6D1E" w14:paraId="24C49C42" w14:textId="28523B7D">
      <w:pPr>
        <w:ind w:left="720"/>
        <w:rPr>
          <w:rFonts w:ascii="Calibri" w:hAnsi="Calibri" w:eastAsia="Calibri" w:cs="Calibri"/>
        </w:rPr>
      </w:pPr>
      <w:r w:rsidRPr="201B78D0">
        <w:rPr>
          <w:rFonts w:ascii="Calibri" w:hAnsi="Calibri" w:eastAsia="Calibri" w:cs="Calibri"/>
          <w:b/>
          <w:bCs/>
        </w:rPr>
        <w:t>provider_id:</w:t>
      </w:r>
      <w:r w:rsidRPr="201B78D0">
        <w:rPr>
          <w:rFonts w:ascii="Calibri" w:hAnsi="Calibri" w:eastAsia="Calibri" w:cs="Calibri"/>
        </w:rPr>
        <w:t xml:space="preserve"> A non required field </w:t>
      </w:r>
      <w:r w:rsidRPr="201B78D0" w:rsidR="77DCFC19">
        <w:rPr>
          <w:rFonts w:ascii="Calibri" w:hAnsi="Calibri" w:eastAsia="Calibri" w:cs="Calibri"/>
        </w:rPr>
        <w:t>used</w:t>
      </w:r>
      <w:r w:rsidRPr="201B78D0">
        <w:rPr>
          <w:rFonts w:ascii="Calibri" w:hAnsi="Calibri" w:eastAsia="Calibri" w:cs="Calibri"/>
        </w:rPr>
        <w:t xml:space="preserve"> to indicate a specific provider stored in the PROVIDER table</w:t>
      </w:r>
      <w:r w:rsidRPr="201B78D0" w:rsidR="729B01FE">
        <w:rPr>
          <w:rFonts w:ascii="Calibri" w:hAnsi="Calibri" w:eastAsia="Calibri" w:cs="Calibri"/>
        </w:rPr>
        <w:t>.</w:t>
      </w:r>
      <w:r w:rsidRPr="201B78D0" w:rsidR="06A32E6A">
        <w:rPr>
          <w:rFonts w:ascii="Calibri" w:hAnsi="Calibri" w:eastAsia="Calibri" w:cs="Calibri"/>
        </w:rPr>
        <w:t xml:space="preserve">  See the Coding Guide for a list of providers.</w:t>
      </w:r>
    </w:p>
    <w:p w:rsidR="1DDA6D1E" w:rsidP="201B78D0" w:rsidRDefault="1DDA6D1E" w14:paraId="5BB89F12" w14:textId="704BE101">
      <w:pPr>
        <w:ind w:left="720"/>
        <w:rPr>
          <w:rFonts w:ascii="Calibri" w:hAnsi="Calibri" w:eastAsia="Calibri" w:cs="Calibri"/>
        </w:rPr>
      </w:pPr>
      <w:r w:rsidRPr="201B78D0">
        <w:rPr>
          <w:rFonts w:ascii="Calibri" w:hAnsi="Calibri" w:eastAsia="Calibri" w:cs="Calibri"/>
          <w:b/>
          <w:bCs/>
        </w:rPr>
        <w:t>care_site_id:</w:t>
      </w:r>
      <w:r w:rsidRPr="201B78D0">
        <w:rPr>
          <w:rFonts w:ascii="Calibri" w:hAnsi="Calibri" w:eastAsia="Calibri" w:cs="Calibri"/>
        </w:rPr>
        <w:t xml:space="preserve"> Used to indicate a specific care site stored in the CARE_SITE table</w:t>
      </w:r>
      <w:r w:rsidRPr="201B78D0" w:rsidR="6297D24E">
        <w:rPr>
          <w:rFonts w:ascii="Calibri" w:hAnsi="Calibri" w:eastAsia="Calibri" w:cs="Calibri"/>
        </w:rPr>
        <w:t>.  See the Coding Guide for a list of providers.</w:t>
      </w:r>
    </w:p>
    <w:p w:rsidR="1E58D925" w:rsidP="4C0810C4" w:rsidRDefault="119CCFBF" w14:paraId="76A38E04" w14:textId="22434E38">
      <w:pPr>
        <w:ind w:left="720"/>
        <w:rPr>
          <w:rFonts w:ascii="Calibri" w:hAnsi="Calibri" w:eastAsia="Calibri" w:cs="Calibri"/>
        </w:rPr>
      </w:pPr>
      <w:r w:rsidRPr="4C0810C4">
        <w:rPr>
          <w:rFonts w:ascii="Calibri" w:hAnsi="Calibri" w:eastAsia="Calibri" w:cs="Calibri"/>
          <w:b/>
          <w:bCs/>
        </w:rPr>
        <w:t>visit_source_concept_id:</w:t>
      </w:r>
      <w:r w:rsidRPr="4C0810C4">
        <w:rPr>
          <w:rFonts w:ascii="Calibri" w:hAnsi="Calibri" w:eastAsia="Calibri" w:cs="Calibri"/>
        </w:rPr>
        <w:t xml:space="preserve"> </w:t>
      </w:r>
      <w:r w:rsidRPr="4C0810C4" w:rsidR="323E42E6">
        <w:rPr>
          <w:rFonts w:ascii="Calibri" w:hAnsi="Calibri" w:eastAsia="Calibri" w:cs="Calibri"/>
        </w:rPr>
        <w:t>if your data is stored in an OMOP compliant format, use the cooresponding format code, otherwise this is 0</w:t>
      </w:r>
    </w:p>
    <w:p w:rsidR="1E58D925" w:rsidP="4C0810C4" w:rsidRDefault="643EAF65" w14:paraId="535E3FE2" w14:textId="4543BF6B">
      <w:pPr>
        <w:ind w:left="720"/>
        <w:rPr>
          <w:rFonts w:ascii="Calibri" w:hAnsi="Calibri" w:eastAsia="Calibri" w:cs="Calibri"/>
        </w:rPr>
      </w:pPr>
      <w:r w:rsidRPr="4C0810C4">
        <w:rPr>
          <w:rFonts w:ascii="Calibri" w:hAnsi="Calibri" w:eastAsia="Calibri" w:cs="Calibri"/>
          <w:b/>
          <w:bCs/>
        </w:rPr>
        <w:t>admitted_from_concept_id:</w:t>
      </w:r>
      <w:r w:rsidRPr="4C0810C4">
        <w:rPr>
          <w:rFonts w:ascii="Calibri" w:hAnsi="Calibri" w:eastAsia="Calibri" w:cs="Calibri"/>
        </w:rPr>
        <w:t xml:space="preserve"> Use this field to determine where the patient was admitted from. This concept is part of the visit domain and can indicate if a patient was admitted to the hospital from a long-term care facility, for example.  If this is not available, use 0.</w:t>
      </w:r>
    </w:p>
    <w:p w:rsidR="1E58D925" w:rsidP="4C0810C4" w:rsidRDefault="2D5EF5C7" w14:paraId="786D3103" w14:textId="72DC9E43">
      <w:pPr>
        <w:ind w:left="720"/>
        <w:rPr>
          <w:rFonts w:ascii="Calibri" w:hAnsi="Calibri" w:eastAsia="Calibri" w:cs="Calibri"/>
        </w:rPr>
      </w:pPr>
      <w:r w:rsidRPr="4C0810C4">
        <w:rPr>
          <w:rFonts w:ascii="Calibri" w:hAnsi="Calibri" w:eastAsia="Calibri" w:cs="Calibri"/>
          <w:b/>
          <w:bCs/>
        </w:rPr>
        <w:t>discharge_to_concept_id:</w:t>
      </w:r>
      <w:r w:rsidRPr="4C0810C4">
        <w:rPr>
          <w:rFonts w:ascii="Calibri" w:hAnsi="Calibri" w:eastAsia="Calibri" w:cs="Calibri"/>
        </w:rPr>
        <w:t xml:space="preserve"> Use this field to determine where the patient was discharge to. This concept is part of the visit domain and can indicate if a patient was admitted to the hospital from a long-term care facility, for example.  If this is not available, use 0.</w:t>
      </w:r>
    </w:p>
    <w:p w:rsidR="7315D910" w:rsidP="00E84BF1" w:rsidRDefault="7315D910" w14:paraId="3D9ED3BC" w14:textId="702B0CDA">
      <w:pPr>
        <w:pStyle w:val="Heading3"/>
      </w:pPr>
      <w:r>
        <w:t>PROVIDER</w:t>
      </w:r>
    </w:p>
    <w:p w:rsidR="00782396" w:rsidP="00CE73F4" w:rsidRDefault="00782396" w14:paraId="3E98F2F1" w14:textId="4DBFBC67">
      <w:pPr>
        <w:ind w:left="720"/>
      </w:pPr>
      <w:r>
        <w:t>The Provider table contains a list of uniquely identified healthcare providers, suc</w:t>
      </w:r>
      <w:r w:rsidR="00CE73F4">
        <w:t>h as physicians, nurses, midwives, physical therapists etc.</w:t>
      </w:r>
    </w:p>
    <w:p w:rsidR="006803E3" w:rsidP="00CE73F4" w:rsidRDefault="00BC5894" w14:paraId="4FAB993A" w14:textId="6F8D1C2C">
      <w:pPr>
        <w:ind w:left="720"/>
      </w:pPr>
      <w:hyperlink w:history="1" w:anchor="PROVIDER" r:id="rId11">
        <w:r w:rsidRPr="00DE7E04" w:rsidR="00D87B6F">
          <w:rPr>
            <w:rStyle w:val="Hyperlink"/>
          </w:rPr>
          <w:t>https://ohdsi.github.io/CommonDataModel/cdm60.html#PROVIDER</w:t>
        </w:r>
      </w:hyperlink>
      <w:r w:rsidR="00D87B6F">
        <w:t xml:space="preserve"> </w:t>
      </w:r>
    </w:p>
    <w:p w:rsidRPr="00AC2844" w:rsidR="00CE73F4" w:rsidP="00CE73F4" w:rsidRDefault="00CE73F4" w14:paraId="5CAF9EFB" w14:textId="7EB2C700">
      <w:pPr>
        <w:ind w:left="720"/>
      </w:pPr>
      <w:r>
        <w:rPr>
          <w:b/>
          <w:bCs/>
        </w:rPr>
        <w:t xml:space="preserve">Provider_id: </w:t>
      </w:r>
      <w:r w:rsidR="00AC2844">
        <w:t>The Unique identifier associated with this provider</w:t>
      </w:r>
      <w:r w:rsidR="00A2566E">
        <w:t xml:space="preserve"> at your </w:t>
      </w:r>
      <w:r w:rsidR="00A93BFC">
        <w:t>organization</w:t>
      </w:r>
    </w:p>
    <w:p w:rsidR="00CE73F4" w:rsidP="00CE73F4" w:rsidRDefault="00314FBE" w14:paraId="2DBDB73C" w14:textId="0AB9146D">
      <w:pPr>
        <w:ind w:left="720"/>
      </w:pPr>
      <w:r>
        <w:rPr>
          <w:b/>
          <w:bCs/>
        </w:rPr>
        <w:t xml:space="preserve">Specialty_concept_id: </w:t>
      </w:r>
      <w:r>
        <w:t xml:space="preserve">This is a concept code associated with the providers </w:t>
      </w:r>
      <w:r w:rsidR="00861D22">
        <w:t>specialty, consult the coding guide for the recommended concepts</w:t>
      </w:r>
    </w:p>
    <w:p w:rsidR="00F57F32" w:rsidP="00CE73F4" w:rsidRDefault="00F57F32" w14:paraId="79515647" w14:textId="262B60D6">
      <w:pPr>
        <w:ind w:left="720"/>
      </w:pPr>
      <w:r w:rsidRPr="00245BC7">
        <w:rPr>
          <w:b/>
          <w:bCs/>
        </w:rPr>
        <w:t>gender_concept_id</w:t>
      </w:r>
      <w:r>
        <w:t>: the provider’s gender</w:t>
      </w:r>
      <w:r w:rsidR="00245BC7">
        <w:t>, 8507, for Male, or 8532 for Female.  Set to 0 if unknown</w:t>
      </w:r>
    </w:p>
    <w:p w:rsidR="00861D22" w:rsidP="00CE73F4" w:rsidRDefault="00F57F32" w14:paraId="5575A805" w14:textId="4B9781E4">
      <w:pPr>
        <w:ind w:left="720"/>
      </w:pPr>
      <w:r w:rsidRPr="00F57F32">
        <w:rPr>
          <w:b/>
          <w:bCs/>
        </w:rPr>
        <w:t>specialty_source_concept_id:</w:t>
      </w:r>
      <w:r>
        <w:t xml:space="preserve"> set to 0</w:t>
      </w:r>
    </w:p>
    <w:p w:rsidR="00CE73F4" w:rsidP="00000DA7" w:rsidRDefault="00000DA7" w14:paraId="2B7E18C0" w14:textId="1C894015">
      <w:pPr>
        <w:ind w:left="720"/>
      </w:pPr>
      <w:r w:rsidRPr="00000DA7">
        <w:rPr>
          <w:b/>
          <w:bCs/>
        </w:rPr>
        <w:lastRenderedPageBreak/>
        <w:t>gender_source_concept_id:</w:t>
      </w:r>
      <w:r>
        <w:t xml:space="preserve"> set to 0</w:t>
      </w:r>
    </w:p>
    <w:p w:rsidR="7315D910" w:rsidP="00E84BF1" w:rsidRDefault="7315D910" w14:paraId="188FD345" w14:textId="43A70877">
      <w:pPr>
        <w:pStyle w:val="Heading3"/>
      </w:pPr>
      <w:r>
        <w:t>CARE_SITE</w:t>
      </w:r>
    </w:p>
    <w:p w:rsidR="001B246D" w:rsidP="00BD75E7" w:rsidRDefault="00CF5620" w14:paraId="56F88424" w14:textId="00C69257">
      <w:pPr>
        <w:ind w:left="720"/>
      </w:pPr>
      <w:r>
        <w:t xml:space="preserve">This is the physical care site at which </w:t>
      </w:r>
      <w:r w:rsidR="001B246D">
        <w:t xml:space="preserve">observations, visits, or other relevant events occurred, it is not necessary to store the care site for every single event, but it may prove useful or relevant to </w:t>
      </w:r>
      <w:r w:rsidR="00BD75E7">
        <w:t>know the type of care site.</w:t>
      </w:r>
    </w:p>
    <w:p w:rsidR="00D87B6F" w:rsidP="00BD75E7" w:rsidRDefault="00BC5894" w14:paraId="5CE8B28D" w14:textId="149D20A6">
      <w:pPr>
        <w:ind w:left="720"/>
      </w:pPr>
      <w:hyperlink w:history="1" w:anchor="CARE_SITE" r:id="rId12">
        <w:r w:rsidRPr="00DE7E04" w:rsidR="00D87B6F">
          <w:rPr>
            <w:rStyle w:val="Hyperlink"/>
          </w:rPr>
          <w:t>https://ohdsi.github.io/CommonDataModel/cdm60.html#CARE_SITE</w:t>
        </w:r>
      </w:hyperlink>
      <w:r w:rsidR="00D87B6F">
        <w:t xml:space="preserve"> </w:t>
      </w:r>
    </w:p>
    <w:p w:rsidR="00BD75E7" w:rsidP="00BD75E7" w:rsidRDefault="00BD75E7" w14:paraId="21189B17" w14:textId="05432693">
      <w:pPr>
        <w:ind w:left="720"/>
      </w:pPr>
      <w:r w:rsidRPr="001F3A59">
        <w:rPr>
          <w:b/>
          <w:bCs/>
        </w:rPr>
        <w:t>care_site_id</w:t>
      </w:r>
      <w:r>
        <w:t>:</w:t>
      </w:r>
      <w:r w:rsidR="00D40D97">
        <w:t xml:space="preserve"> The Unique identifier associated with this care_site at your </w:t>
      </w:r>
      <w:r w:rsidR="00A93BFC">
        <w:t>organization</w:t>
      </w:r>
    </w:p>
    <w:p w:rsidR="001F3A59" w:rsidP="001F3A59" w:rsidRDefault="00292B90" w14:paraId="7B054E35" w14:textId="768835F9">
      <w:pPr>
        <w:ind w:left="720"/>
      </w:pPr>
      <w:r w:rsidRPr="001F3A59">
        <w:rPr>
          <w:b/>
          <w:bCs/>
        </w:rPr>
        <w:t>place_of_service_concept_id</w:t>
      </w:r>
      <w:r>
        <w:t xml:space="preserve">: </w:t>
      </w:r>
      <w:r w:rsidR="00FC71A3">
        <w:t>Check the coding guide for available</w:t>
      </w:r>
      <w:r w:rsidR="001F3A59">
        <w:t xml:space="preserve"> visit</w:t>
      </w:r>
      <w:r w:rsidR="00FC71A3">
        <w:t xml:space="preserve"> concepts, this is the</w:t>
      </w:r>
      <w:r w:rsidR="001F3A59">
        <w:t xml:space="preserve"> concept representing the</w:t>
      </w:r>
      <w:r w:rsidR="00FC71A3">
        <w:t xml:space="preserve"> </w:t>
      </w:r>
      <w:r w:rsidR="009F394B">
        <w:t>type of facility</w:t>
      </w:r>
      <w:r w:rsidR="001F3A59">
        <w:t>.</w:t>
      </w:r>
    </w:p>
    <w:p w:rsidRPr="00BD75E7" w:rsidR="00BD75E7" w:rsidP="00BD75E7" w:rsidRDefault="00BD75E7" w14:paraId="5D512F17" w14:textId="77777777">
      <w:pPr>
        <w:ind w:left="720"/>
        <w:rPr>
          <w:b/>
          <w:bCs/>
        </w:rPr>
      </w:pPr>
    </w:p>
    <w:p w:rsidR="7315D910" w:rsidP="00E84BF1" w:rsidRDefault="7315D910" w14:paraId="533E4BD3" w14:textId="332058C4">
      <w:pPr>
        <w:pStyle w:val="Heading3"/>
      </w:pPr>
      <w:r>
        <w:t>OBSERVATION</w:t>
      </w:r>
    </w:p>
    <w:p w:rsidR="3F81DA97" w:rsidP="3027CB18" w:rsidRDefault="00BC5894" w14:paraId="182651A9" w14:textId="4FBE70E0">
      <w:pPr>
        <w:ind w:firstLine="720"/>
      </w:pPr>
      <w:hyperlink w:anchor="OBSERVATION" r:id="rId13">
        <w:r w:rsidRPr="201B78D0" w:rsidR="3F81DA97">
          <w:rPr>
            <w:rStyle w:val="Hyperlink"/>
          </w:rPr>
          <w:t>https://ohdsi.github.io/CommonDataModel/cdm60.html#OBSERVATION</w:t>
        </w:r>
      </w:hyperlink>
    </w:p>
    <w:p w:rsidRPr="00994495" w:rsidR="14CCD187" w:rsidP="201B78D0" w:rsidRDefault="14CCD187" w14:paraId="7D2B63FC" w14:textId="410D82D1">
      <w:pPr>
        <w:ind w:firstLine="720"/>
        <w:rPr>
          <w:b/>
          <w:bCs/>
        </w:rPr>
      </w:pPr>
      <w:r w:rsidRPr="00994495">
        <w:rPr>
          <w:b/>
          <w:bCs/>
        </w:rPr>
        <w:t>Observation_id:</w:t>
      </w:r>
    </w:p>
    <w:p w:rsidR="14CCD187" w:rsidP="201B78D0" w:rsidRDefault="14CCD187" w14:paraId="409AD083" w14:textId="630849C0">
      <w:pPr>
        <w:ind w:firstLine="720"/>
      </w:pPr>
      <w:r w:rsidRPr="00994495">
        <w:rPr>
          <w:b/>
          <w:bCs/>
        </w:rPr>
        <w:t>Person_id</w:t>
      </w:r>
      <w:r>
        <w:t>:</w:t>
      </w:r>
      <w:r w:rsidR="3BE65DB7">
        <w:t xml:space="preserve"> the person who the observation applies to</w:t>
      </w:r>
    </w:p>
    <w:p w:rsidR="14CCD187" w:rsidP="201B78D0" w:rsidRDefault="14CCD187" w14:paraId="17192EE0" w14:textId="057BB7B3">
      <w:pPr>
        <w:ind w:left="720"/>
      </w:pPr>
      <w:r w:rsidRPr="201B78D0">
        <w:rPr>
          <w:b/>
          <w:bCs/>
        </w:rPr>
        <w:t>Observation_concept_id:</w:t>
      </w:r>
      <w:r>
        <w:t xml:space="preserve"> The concept id used for the observation being recorded.  Consult the coding guide for the relevant ids and their </w:t>
      </w:r>
      <w:r w:rsidR="23D33228">
        <w:t>corresponding</w:t>
      </w:r>
      <w:r>
        <w:t xml:space="preserve"> concepts</w:t>
      </w:r>
    </w:p>
    <w:p w:rsidR="050D6CAF" w:rsidP="201B78D0" w:rsidRDefault="050D6CAF" w14:paraId="1F463A52" w14:textId="14336823">
      <w:pPr>
        <w:ind w:left="720"/>
        <w:rPr>
          <w:rFonts w:ascii="Calibri" w:hAnsi="Calibri" w:eastAsia="Calibri" w:cs="Calibri"/>
        </w:rPr>
      </w:pPr>
      <w:r w:rsidRPr="00994495">
        <w:rPr>
          <w:rFonts w:ascii="Calibri" w:hAnsi="Calibri" w:eastAsia="Calibri" w:cs="Calibri"/>
          <w:b/>
          <w:bCs/>
        </w:rPr>
        <w:t>observation_datetime</w:t>
      </w:r>
      <w:r w:rsidRPr="201B78D0">
        <w:rPr>
          <w:rFonts w:ascii="Calibri" w:hAnsi="Calibri" w:eastAsia="Calibri" w:cs="Calibri"/>
        </w:rPr>
        <w:t>: the date and time of the observation, if the time is not available use midnight, 00:00:00</w:t>
      </w:r>
    </w:p>
    <w:p w:rsidR="050D6CAF" w:rsidP="201B78D0" w:rsidRDefault="050D6CAF" w14:paraId="1C56FA7E" w14:textId="0A60908D">
      <w:pPr>
        <w:ind w:left="720"/>
        <w:rPr>
          <w:rFonts w:ascii="Calibri" w:hAnsi="Calibri" w:eastAsia="Calibri" w:cs="Calibri"/>
        </w:rPr>
      </w:pPr>
      <w:r w:rsidRPr="00994495">
        <w:rPr>
          <w:rFonts w:ascii="Calibri" w:hAnsi="Calibri" w:eastAsia="Calibri" w:cs="Calibri"/>
          <w:b/>
          <w:bCs/>
        </w:rPr>
        <w:t>observation_type_concept_id</w:t>
      </w:r>
      <w:r w:rsidRPr="201B78D0">
        <w:rPr>
          <w:rFonts w:ascii="Calibri" w:hAnsi="Calibri" w:eastAsia="Calibri" w:cs="Calibri"/>
        </w:rPr>
        <w:t xml:space="preserve">: this field is used for the source or type of observation, such as from an EHR, insurance claim, or registry.  Please check the </w:t>
      </w:r>
      <w:r w:rsidRPr="201B78D0" w:rsidR="2CEA5AF1">
        <w:rPr>
          <w:rFonts w:ascii="Calibri" w:hAnsi="Calibri" w:eastAsia="Calibri" w:cs="Calibri"/>
        </w:rPr>
        <w:t>wiki for a list of accepted concepts.</w:t>
      </w:r>
    </w:p>
    <w:p w:rsidR="2C80A3CB" w:rsidP="6AA9451E" w:rsidRDefault="2C80A3CB" w14:paraId="1A91AD89" w14:textId="36D3B360">
      <w:pPr>
        <w:ind w:left="720"/>
        <w:rPr>
          <w:rFonts w:ascii="Calibri" w:hAnsi="Calibri" w:eastAsia="Calibri" w:cs="Calibri"/>
          <w:highlight w:val="yellow"/>
        </w:rPr>
      </w:pPr>
      <w:r w:rsidRPr="00994495">
        <w:rPr>
          <w:rFonts w:ascii="Calibri" w:hAnsi="Calibri" w:eastAsia="Calibri" w:cs="Calibri"/>
          <w:b/>
          <w:bCs/>
        </w:rPr>
        <w:t>value_as_number / value_as_string</w:t>
      </w:r>
      <w:r w:rsidRPr="6AA9451E">
        <w:rPr>
          <w:rFonts w:ascii="Calibri" w:hAnsi="Calibri" w:eastAsia="Calibri" w:cs="Calibri"/>
        </w:rPr>
        <w:t xml:space="preserve">: </w:t>
      </w:r>
      <w:r w:rsidRPr="6AA9451E" w:rsidR="07C9C937">
        <w:rPr>
          <w:rFonts w:ascii="Calibri" w:hAnsi="Calibri" w:eastAsia="Calibri" w:cs="Calibri"/>
        </w:rPr>
        <w:t xml:space="preserve">(optional) </w:t>
      </w:r>
      <w:r w:rsidRPr="6AA9451E">
        <w:rPr>
          <w:rFonts w:ascii="Calibri" w:hAnsi="Calibri" w:eastAsia="Calibri" w:cs="Calibri"/>
        </w:rPr>
        <w:t>these are non-required fields but may be necessary if the observation requires a particular value to be included</w:t>
      </w:r>
      <w:r w:rsidRPr="6AA9451E" w:rsidR="65362673">
        <w:rPr>
          <w:rFonts w:ascii="Calibri" w:hAnsi="Calibri" w:eastAsia="Calibri" w:cs="Calibri"/>
        </w:rPr>
        <w:t xml:space="preserve"> </w:t>
      </w:r>
      <w:r w:rsidRPr="6AA9451E" w:rsidR="65362673">
        <w:rPr>
          <w:rFonts w:ascii="Calibri" w:hAnsi="Calibri" w:eastAsia="Calibri" w:cs="Calibri"/>
          <w:highlight w:val="yellow"/>
        </w:rPr>
        <w:t>&lt;EXAMPLE&gt;</w:t>
      </w:r>
    </w:p>
    <w:p w:rsidR="0EAC616F" w:rsidP="6AA9451E" w:rsidRDefault="0EAC616F" w14:paraId="2C551609" w14:textId="33F1D0BF">
      <w:pPr>
        <w:ind w:left="720"/>
        <w:rPr>
          <w:rFonts w:ascii="Calibri" w:hAnsi="Calibri" w:eastAsia="Calibri" w:cs="Calibri"/>
        </w:rPr>
      </w:pPr>
      <w:r w:rsidRPr="00994495">
        <w:rPr>
          <w:rFonts w:ascii="Calibri" w:hAnsi="Calibri" w:eastAsia="Calibri" w:cs="Calibri"/>
          <w:b/>
          <w:bCs/>
        </w:rPr>
        <w:t>visit_occurrence_id</w:t>
      </w:r>
      <w:r w:rsidRPr="6AA9451E">
        <w:rPr>
          <w:rFonts w:ascii="Calibri" w:hAnsi="Calibri" w:eastAsia="Calibri" w:cs="Calibri"/>
        </w:rPr>
        <w:t>: (optional) The id for the visit that this observation took place</w:t>
      </w:r>
    </w:p>
    <w:p w:rsidR="625E81E5" w:rsidP="6AA9451E" w:rsidRDefault="625E81E5" w14:paraId="6E73B0F4" w14:textId="4E2354F2">
      <w:pPr>
        <w:ind w:left="720"/>
        <w:rPr>
          <w:rFonts w:ascii="Calibri" w:hAnsi="Calibri" w:eastAsia="Calibri" w:cs="Calibri"/>
        </w:rPr>
      </w:pPr>
      <w:r w:rsidRPr="00994495">
        <w:rPr>
          <w:rFonts w:ascii="Calibri" w:hAnsi="Calibri" w:eastAsia="Calibri" w:cs="Calibri"/>
          <w:b/>
          <w:bCs/>
        </w:rPr>
        <w:t>observation_source_concept_id</w:t>
      </w:r>
      <w:r w:rsidRPr="6AA9451E">
        <w:rPr>
          <w:rFonts w:ascii="Calibri" w:hAnsi="Calibri" w:eastAsia="Calibri" w:cs="Calibri"/>
        </w:rPr>
        <w:t>: set to 0</w:t>
      </w:r>
    </w:p>
    <w:p w:rsidR="7315D910" w:rsidP="00E84BF1" w:rsidRDefault="7315D910" w14:paraId="66647028" w14:textId="6167AD83">
      <w:pPr>
        <w:pStyle w:val="Heading3"/>
      </w:pPr>
      <w:r>
        <w:t>DRUG_EXPOSURE</w:t>
      </w:r>
    </w:p>
    <w:p w:rsidR="001D33D4" w:rsidP="00090572" w:rsidRDefault="001D33D4" w14:paraId="30886EF7" w14:textId="17A29B0A">
      <w:pPr>
        <w:ind w:left="720"/>
      </w:pPr>
      <w:r w:rsidRPr="001D33D4">
        <w:rPr>
          <w:rStyle w:val="Hyperlink"/>
          <w:color w:val="auto"/>
          <w:u w:val="none"/>
        </w:rPr>
        <w:t xml:space="preserve">The Drug_Exposure table is </w:t>
      </w:r>
      <w:r>
        <w:rPr>
          <w:rStyle w:val="Hyperlink"/>
          <w:color w:val="auto"/>
          <w:u w:val="none"/>
        </w:rPr>
        <w:t xml:space="preserve">used to indicate </w:t>
      </w:r>
      <w:r w:rsidR="008F483D">
        <w:rPr>
          <w:rStyle w:val="Hyperlink"/>
          <w:color w:val="auto"/>
          <w:u w:val="none"/>
        </w:rPr>
        <w:t>that a person has taken a Drug</w:t>
      </w:r>
      <w:r w:rsidR="00090572">
        <w:rPr>
          <w:rStyle w:val="Hyperlink"/>
          <w:color w:val="auto"/>
          <w:u w:val="none"/>
        </w:rPr>
        <w:t xml:space="preserve">.  </w:t>
      </w:r>
      <w:r w:rsidR="00090572">
        <w:t>Drugs include prescription and over-the-counter medicines, vaccines, and large-molecule biologic therapies.</w:t>
      </w:r>
    </w:p>
    <w:p w:rsidRPr="00CF23C4" w:rsidR="00CF23C4" w:rsidP="00CF23C4" w:rsidRDefault="00BC5894" w14:paraId="54229FA1" w14:textId="57E542F1">
      <w:pPr>
        <w:ind w:firstLine="720"/>
        <w:rPr>
          <w:color w:val="0563C1" w:themeColor="hyperlink"/>
          <w:u w:val="single"/>
        </w:rPr>
      </w:pPr>
      <w:hyperlink w:anchor="DRUG_EXPOSURE" r:id="rId14">
        <w:r w:rsidRPr="3027CB18" w:rsidR="00CF23C4">
          <w:rPr>
            <w:rStyle w:val="Hyperlink"/>
          </w:rPr>
          <w:t>https://ohdsi.github.io/CommonDataModel/cdm60.html#DRUG_EXPOSURE</w:t>
        </w:r>
      </w:hyperlink>
    </w:p>
    <w:p w:rsidRPr="000B6F23" w:rsidR="00090572" w:rsidP="00090572" w:rsidRDefault="00771EAE" w14:paraId="7C034F58" w14:textId="3133F2CD">
      <w:pPr>
        <w:ind w:left="720"/>
        <w:rPr>
          <w:b/>
          <w:bCs/>
        </w:rPr>
      </w:pPr>
      <w:r w:rsidRPr="000B6F23">
        <w:rPr>
          <w:b/>
          <w:bCs/>
        </w:rPr>
        <w:t>drug_exposure_id:</w:t>
      </w:r>
    </w:p>
    <w:p w:rsidR="00771EAE" w:rsidP="00090572" w:rsidRDefault="00771EAE" w14:paraId="30F66BFB" w14:textId="7F183DE9">
      <w:pPr>
        <w:ind w:left="720"/>
      </w:pPr>
      <w:r w:rsidRPr="000B6F23">
        <w:rPr>
          <w:b/>
          <w:bCs/>
        </w:rPr>
        <w:t>person_id:</w:t>
      </w:r>
      <w:r>
        <w:t xml:space="preserve"> The id of the person who is exposed to the drug</w:t>
      </w:r>
    </w:p>
    <w:p w:rsidR="00771EAE" w:rsidP="00090572" w:rsidRDefault="00771EAE" w14:paraId="600C1F89" w14:textId="4AC54122">
      <w:pPr>
        <w:ind w:left="720"/>
      </w:pPr>
      <w:r w:rsidRPr="000B6F23">
        <w:rPr>
          <w:b/>
          <w:bCs/>
        </w:rPr>
        <w:t>drug_concept_id</w:t>
      </w:r>
      <w:r>
        <w:t xml:space="preserve">: The concept id of the </w:t>
      </w:r>
      <w:r w:rsidR="00EC5DFD">
        <w:t>drug, see the coding guide for a list of likely drugs</w:t>
      </w:r>
    </w:p>
    <w:p w:rsidR="00EC5DFD" w:rsidP="00090572" w:rsidRDefault="005C70F8" w14:paraId="0C609689" w14:textId="28F01FA1">
      <w:pPr>
        <w:ind w:left="720"/>
      </w:pPr>
      <w:r w:rsidRPr="000B6F23">
        <w:rPr>
          <w:b/>
          <w:bCs/>
        </w:rPr>
        <w:t>drug_exposure_start_date</w:t>
      </w:r>
      <w:r>
        <w:t>: the date of the start of the drug exposure</w:t>
      </w:r>
    </w:p>
    <w:p w:rsidR="005C70F8" w:rsidP="00090572" w:rsidRDefault="005C70F8" w14:paraId="1EFA22CE" w14:textId="10F7FEB1">
      <w:pPr>
        <w:ind w:left="720"/>
      </w:pPr>
      <w:r w:rsidRPr="000B6F23">
        <w:rPr>
          <w:b/>
          <w:bCs/>
        </w:rPr>
        <w:lastRenderedPageBreak/>
        <w:t>drug_exposure_end_date</w:t>
      </w:r>
      <w:r>
        <w:t>: the end of the drug exposure</w:t>
      </w:r>
    </w:p>
    <w:p w:rsidR="005C70F8" w:rsidP="0BC79993" w:rsidRDefault="00241989" w14:paraId="14F27537" w14:textId="7C14AF0B">
      <w:pPr>
        <w:ind w:left="720"/>
        <w:rPr>
          <w:highlight w:val="yellow"/>
        </w:rPr>
      </w:pPr>
      <w:r w:rsidRPr="0BC79993" w:rsidR="00241989">
        <w:rPr>
          <w:b w:val="1"/>
          <w:bCs w:val="1"/>
        </w:rPr>
        <w:t>drug_type_concept_id</w:t>
      </w:r>
      <w:r w:rsidR="00241989">
        <w:rPr/>
        <w:t xml:space="preserve">: the type of the </w:t>
      </w:r>
      <w:r w:rsidR="007A6B9E">
        <w:rPr/>
        <w:t xml:space="preserve">drug, prescriptions written vs. prescriptions dispensed vs. medication history vs. patient-reported exposure, etc. </w:t>
      </w:r>
    </w:p>
    <w:p w:rsidRPr="001D33D4" w:rsidR="007A6B9E" w:rsidP="00090572" w:rsidRDefault="008D528D" w14:paraId="33C16974" w14:textId="1A4EC68B">
      <w:pPr>
        <w:ind w:left="720"/>
        <w:rPr>
          <w:rStyle w:val="Hyperlink"/>
          <w:color w:val="auto"/>
          <w:u w:val="none"/>
        </w:rPr>
      </w:pPr>
      <w:r w:rsidRPr="000B6F23">
        <w:rPr>
          <w:b/>
          <w:bCs/>
        </w:rPr>
        <w:t>drug_source_concept_id:</w:t>
      </w:r>
      <w:r>
        <w:t xml:space="preserve"> </w:t>
      </w:r>
      <w:r w:rsidR="001F7E20">
        <w:t>use 0</w:t>
      </w:r>
    </w:p>
    <w:p w:rsidR="7315D910" w:rsidP="00E84BF1" w:rsidRDefault="7315D910" w14:paraId="30A9840C" w14:textId="003B2A63">
      <w:pPr>
        <w:pStyle w:val="Heading3"/>
      </w:pPr>
      <w:r>
        <w:t>DRUG_ERA</w:t>
      </w:r>
    </w:p>
    <w:p w:rsidR="00842938" w:rsidP="00463203" w:rsidRDefault="00463203" w14:paraId="78D5C272" w14:textId="6516EB5E">
      <w:pPr>
        <w:ind w:left="720"/>
      </w:pPr>
      <w:r>
        <w:t>A Drug Era is defined as a span of time when the Person is assumed to be exposed to a particular active ingredient. A Drug Era is not the same as a Drug Exposure: Exposures are individual records corresponding to the source when Drug was delivered to the Person, while successive periods of Drug Exposures are combined under certain rules to produce continuous Drug Eras.</w:t>
      </w:r>
    </w:p>
    <w:p w:rsidR="009A6048" w:rsidP="00463203" w:rsidRDefault="00BC5894" w14:paraId="3B506DA2" w14:textId="16B493AF">
      <w:pPr>
        <w:ind w:left="720"/>
      </w:pPr>
      <w:hyperlink w:history="1" w:anchor="DRUG_ERA" r:id="rId15">
        <w:r w:rsidRPr="00DE7E04" w:rsidR="009A6048">
          <w:rPr>
            <w:rStyle w:val="Hyperlink"/>
          </w:rPr>
          <w:t>https://ohdsi.github.io/CommonDataModel/cdm60.html#DRUG_ERA</w:t>
        </w:r>
      </w:hyperlink>
      <w:r w:rsidR="009A6048">
        <w:t xml:space="preserve"> </w:t>
      </w:r>
    </w:p>
    <w:p w:rsidR="00463203" w:rsidP="00463203" w:rsidRDefault="00F76B17" w14:paraId="09D5B178" w14:textId="1EBDDA47">
      <w:pPr>
        <w:ind w:left="720"/>
      </w:pPr>
      <w:r w:rsidRPr="006F07C7">
        <w:rPr>
          <w:b/>
          <w:bCs/>
        </w:rPr>
        <w:t>drug_era_id</w:t>
      </w:r>
      <w:r w:rsidR="006F07C7">
        <w:t>:</w:t>
      </w:r>
    </w:p>
    <w:p w:rsidR="00F76B17" w:rsidP="00F76B17" w:rsidRDefault="00F76B17" w14:paraId="753EFAB0" w14:textId="77777777">
      <w:pPr>
        <w:ind w:left="720"/>
      </w:pPr>
      <w:r w:rsidRPr="006F07C7">
        <w:rPr>
          <w:b/>
          <w:bCs/>
        </w:rPr>
        <w:t>person_id:</w:t>
      </w:r>
      <w:r>
        <w:t xml:space="preserve"> The id of the person who is exposed to the drug</w:t>
      </w:r>
    </w:p>
    <w:p w:rsidR="00F76B17" w:rsidP="00F76B17" w:rsidRDefault="00F76B17" w14:paraId="0C24385D" w14:textId="29EC4791">
      <w:pPr>
        <w:ind w:left="720"/>
      </w:pPr>
      <w:r w:rsidRPr="006F07C7">
        <w:rPr>
          <w:b/>
          <w:bCs/>
        </w:rPr>
        <w:t>drug_concept_id:</w:t>
      </w:r>
      <w:r>
        <w:t xml:space="preserve"> The concept id of the drug, see the coding guide for a list of likely drugs</w:t>
      </w:r>
    </w:p>
    <w:p w:rsidRPr="000A429A" w:rsidR="00047D4B" w:rsidP="000A429A" w:rsidRDefault="00047D4B" w14:paraId="67C5F41B" w14:textId="055645E6">
      <w:pPr>
        <w:ind w:left="720"/>
        <w:rPr>
          <w:rFonts w:ascii="Calibri" w:hAnsi="Calibri" w:eastAsia="Calibri" w:cs="Calibri"/>
        </w:rPr>
      </w:pPr>
      <w:r w:rsidRPr="006F07C7">
        <w:rPr>
          <w:b/>
          <w:bCs/>
        </w:rPr>
        <w:t>drug_era_start_datetime</w:t>
      </w:r>
      <w:r>
        <w:t>: the date</w:t>
      </w:r>
      <w:r w:rsidR="00176272">
        <w:t xml:space="preserve"> and time</w:t>
      </w:r>
      <w:r>
        <w:t xml:space="preserve"> of the start of the drug exposure</w:t>
      </w:r>
      <w:r w:rsidR="000A429A">
        <w:t>,</w:t>
      </w:r>
      <w:r w:rsidRPr="000A429A" w:rsidR="000A429A">
        <w:rPr>
          <w:rFonts w:ascii="Calibri" w:hAnsi="Calibri" w:eastAsia="Calibri" w:cs="Calibri"/>
        </w:rPr>
        <w:t xml:space="preserve"> </w:t>
      </w:r>
      <w:r w:rsidRPr="201B78D0" w:rsidR="000A429A">
        <w:rPr>
          <w:rFonts w:ascii="Calibri" w:hAnsi="Calibri" w:eastAsia="Calibri" w:cs="Calibri"/>
        </w:rPr>
        <w:t>if the time is not available use midnight, 00:00:00</w:t>
      </w:r>
    </w:p>
    <w:p w:rsidRPr="00F25A4A" w:rsidR="00047D4B" w:rsidP="00F25A4A" w:rsidRDefault="006F07C7" w14:paraId="68823F5E" w14:textId="2D21AD3E">
      <w:pPr>
        <w:ind w:left="720"/>
        <w:rPr>
          <w:rFonts w:ascii="Calibri" w:hAnsi="Calibri" w:eastAsia="Calibri" w:cs="Calibri"/>
        </w:rPr>
      </w:pPr>
      <w:r w:rsidRPr="006F07C7">
        <w:rPr>
          <w:b/>
          <w:bCs/>
        </w:rPr>
        <w:t>drug_era_end_datetime</w:t>
      </w:r>
      <w:r w:rsidR="00047D4B">
        <w:t xml:space="preserve">: </w:t>
      </w:r>
      <w:r w:rsidR="00176272">
        <w:t>the date and time of the</w:t>
      </w:r>
      <w:r w:rsidR="00047D4B">
        <w:t xml:space="preserve"> end of the drug exposure</w:t>
      </w:r>
      <w:r w:rsidR="000A429A">
        <w:t>,</w:t>
      </w:r>
      <w:r w:rsidRPr="000A429A" w:rsidR="000A429A">
        <w:rPr>
          <w:rFonts w:ascii="Calibri" w:hAnsi="Calibri" w:eastAsia="Calibri" w:cs="Calibri"/>
        </w:rPr>
        <w:t xml:space="preserve"> </w:t>
      </w:r>
      <w:r w:rsidRPr="201B78D0" w:rsidR="000A429A">
        <w:rPr>
          <w:rFonts w:ascii="Calibri" w:hAnsi="Calibri" w:eastAsia="Calibri" w:cs="Calibri"/>
        </w:rPr>
        <w:t>if the time is not available use midnight, 00:00:00</w:t>
      </w:r>
    </w:p>
    <w:p w:rsidR="7315D910" w:rsidP="00E84BF1" w:rsidRDefault="7315D910" w14:paraId="5B25366B" w14:textId="37792D8A">
      <w:pPr>
        <w:pStyle w:val="Heading3"/>
      </w:pPr>
      <w:r>
        <w:t>CONDITION_OCCURENCE</w:t>
      </w:r>
    </w:p>
    <w:p w:rsidR="2EFDFA08" w:rsidP="4C0810C4" w:rsidRDefault="00BC5894" w14:paraId="658C8CB6" w14:textId="0C4CCEA6">
      <w:pPr>
        <w:ind w:firstLine="720"/>
        <w:rPr>
          <w:rStyle w:val="Hyperlink"/>
        </w:rPr>
      </w:pPr>
      <w:hyperlink w:anchor="CONDITION_OCCURRENCE" r:id="rId16">
        <w:r w:rsidRPr="4C0810C4" w:rsidR="06CF0B41">
          <w:rPr>
            <w:rStyle w:val="Hyperlink"/>
          </w:rPr>
          <w:t>https://ohdsi.github.io/CommonDataModel/cdm60.html#CONDITION_OCCURRENCE</w:t>
        </w:r>
      </w:hyperlink>
    </w:p>
    <w:p w:rsidRPr="003C334A" w:rsidR="009A6048" w:rsidP="4C0810C4" w:rsidRDefault="009A6048" w14:paraId="79A075FE" w14:textId="60743A27">
      <w:pPr>
        <w:ind w:firstLine="720"/>
        <w:rPr>
          <w:b/>
          <w:bCs/>
        </w:rPr>
      </w:pPr>
      <w:r w:rsidRPr="003C334A">
        <w:rPr>
          <w:b/>
          <w:bCs/>
        </w:rPr>
        <w:t>condition_occurrence_id:</w:t>
      </w:r>
    </w:p>
    <w:p w:rsidR="009A6048" w:rsidP="009A6048" w:rsidRDefault="009A6048" w14:paraId="7405A620" w14:textId="03C4C79B">
      <w:pPr>
        <w:ind w:left="720"/>
      </w:pPr>
      <w:r w:rsidRPr="006F07C7">
        <w:rPr>
          <w:b/>
          <w:bCs/>
        </w:rPr>
        <w:t>person_id:</w:t>
      </w:r>
      <w:r>
        <w:t xml:space="preserve"> The id of the person </w:t>
      </w:r>
      <w:r w:rsidR="00222E38">
        <w:t>experiencing the condition</w:t>
      </w:r>
    </w:p>
    <w:p w:rsidR="009A6048" w:rsidP="007016B6" w:rsidRDefault="007016B6" w14:paraId="65E7C667" w14:textId="4F0B7944">
      <w:pPr>
        <w:ind w:left="720"/>
      </w:pPr>
      <w:r w:rsidRPr="003C334A">
        <w:rPr>
          <w:b/>
          <w:bCs/>
        </w:rPr>
        <w:t>condition_concept_id:</w:t>
      </w:r>
      <w:r>
        <w:t xml:space="preserve"> the concept associated with the condition in question, see the coding guide for the common concepts</w:t>
      </w:r>
    </w:p>
    <w:p w:rsidR="007016B6" w:rsidP="007016B6" w:rsidRDefault="00DD417A" w14:paraId="0637F97A" w14:textId="7F03D192">
      <w:pPr>
        <w:ind w:left="720"/>
      </w:pPr>
      <w:r w:rsidRPr="003C334A">
        <w:rPr>
          <w:b/>
          <w:bCs/>
        </w:rPr>
        <w:t>condition_start_date</w:t>
      </w:r>
      <w:r>
        <w:t>: the start date of the condition</w:t>
      </w:r>
    </w:p>
    <w:p w:rsidR="00DD417A" w:rsidP="007016B6" w:rsidRDefault="00DD417A" w14:paraId="6B1BB78C" w14:textId="508BCA92">
      <w:pPr>
        <w:ind w:left="720"/>
      </w:pPr>
      <w:r w:rsidRPr="003C334A">
        <w:rPr>
          <w:b/>
          <w:bCs/>
        </w:rPr>
        <w:t>condition_end_date</w:t>
      </w:r>
      <w:r>
        <w:t>: (not required) the end date of the condition, if it persisted for multiple days</w:t>
      </w:r>
    </w:p>
    <w:p w:rsidR="00DD417A" w:rsidP="007016B6" w:rsidRDefault="00726A33" w14:paraId="1DE718AF" w14:textId="5688231F">
      <w:pPr>
        <w:ind w:left="720"/>
      </w:pPr>
      <w:r w:rsidRPr="003C334A">
        <w:rPr>
          <w:b/>
          <w:bCs/>
        </w:rPr>
        <w:t>condition_type_concept_id</w:t>
      </w:r>
      <w:r w:rsidRPr="003C334A" w:rsidR="00E309F4">
        <w:rPr>
          <w:b/>
          <w:bCs/>
        </w:rPr>
        <w:t>:</w:t>
      </w:r>
      <w:r w:rsidR="00E309F4">
        <w:t xml:space="preserve"> type of condition source </w:t>
      </w:r>
      <w:r w:rsidR="003A4578">
        <w:t>as in whether the condition was from an EHR system, insurance claim, registry, or other sources.</w:t>
      </w:r>
    </w:p>
    <w:p w:rsidR="00726A33" w:rsidP="007016B6" w:rsidRDefault="00726A33" w14:paraId="4109EAD9" w14:textId="73E3D68E">
      <w:pPr>
        <w:ind w:left="720"/>
      </w:pPr>
      <w:r w:rsidRPr="003C334A">
        <w:rPr>
          <w:b/>
          <w:bCs/>
        </w:rPr>
        <w:t>condition_status_concept_id</w:t>
      </w:r>
      <w:r w:rsidRPr="003C334A" w:rsidR="006A42B5">
        <w:rPr>
          <w:b/>
          <w:bCs/>
        </w:rPr>
        <w:t>:</w:t>
      </w:r>
      <w:r w:rsidR="006A42B5">
        <w:t xml:space="preserve"> see the wiki for the a</w:t>
      </w:r>
      <w:r w:rsidR="00C62DFD">
        <w:t xml:space="preserve">ccepted concepts, this is the </w:t>
      </w:r>
      <w:r w:rsidR="00344D4E">
        <w:t>point during the visit the diagnosis was given (admitting diagnosis, final diagnosis)</w:t>
      </w:r>
    </w:p>
    <w:p w:rsidRPr="009A6048" w:rsidR="00726A33" w:rsidP="007016B6" w:rsidRDefault="00726A33" w14:paraId="1652C0ED" w14:textId="22AE18BE">
      <w:pPr>
        <w:ind w:left="720"/>
      </w:pPr>
      <w:r w:rsidRPr="003C334A">
        <w:rPr>
          <w:b/>
          <w:bCs/>
        </w:rPr>
        <w:t>condition_source_concept_id:</w:t>
      </w:r>
      <w:r>
        <w:t xml:space="preserve"> use 0</w:t>
      </w:r>
    </w:p>
    <w:p w:rsidR="7315D910" w:rsidP="00E84BF1" w:rsidRDefault="7315D910" w14:paraId="2A60AE8C" w14:textId="09C809CA">
      <w:pPr>
        <w:pStyle w:val="Heading3"/>
      </w:pPr>
      <w:r>
        <w:t>PERSON</w:t>
      </w:r>
    </w:p>
    <w:p w:rsidR="7EFD5588" w:rsidP="4C0810C4" w:rsidRDefault="00BC5894" w14:paraId="6CBD44F5" w14:textId="26630C3A">
      <w:pPr>
        <w:ind w:firstLine="720"/>
      </w:pPr>
      <w:hyperlink w:anchor="PERSON" r:id="rId17">
        <w:r w:rsidRPr="4C0810C4" w:rsidR="7EFD5588">
          <w:rPr>
            <w:rStyle w:val="Hyperlink"/>
          </w:rPr>
          <w:t>https://ohdsi.github.io/CommonDataModel/cdm60.html#PERSON</w:t>
        </w:r>
      </w:hyperlink>
    </w:p>
    <w:p w:rsidR="7EFD5588" w:rsidP="4C0810C4" w:rsidRDefault="4067272A" w14:paraId="75D2A464" w14:textId="0E7BF188">
      <w:pPr>
        <w:ind w:firstLine="720"/>
      </w:pPr>
      <w:r w:rsidRPr="4C0810C4">
        <w:rPr>
          <w:b/>
          <w:bCs/>
        </w:rPr>
        <w:lastRenderedPageBreak/>
        <w:t>Person_id</w:t>
      </w:r>
      <w:r>
        <w:t>:</w:t>
      </w:r>
    </w:p>
    <w:p w:rsidR="4067272A" w:rsidP="3027CB18" w:rsidRDefault="4067272A" w14:paraId="0EA578BF" w14:textId="69F0A26B">
      <w:pPr>
        <w:ind w:left="720"/>
      </w:pPr>
      <w:r w:rsidRPr="3027CB18">
        <w:rPr>
          <w:b/>
          <w:bCs/>
        </w:rPr>
        <w:t>Gender_concept_id</w:t>
      </w:r>
      <w:r>
        <w:t xml:space="preserve">:  This is either 8507, for </w:t>
      </w:r>
      <w:r w:rsidR="04EE709E">
        <w:t xml:space="preserve">Male, or 8532 for Female.  OMOP does not at this time support </w:t>
      </w:r>
      <w:r w:rsidR="481C5E08">
        <w:t>nonbinary</w:t>
      </w:r>
      <w:r w:rsidR="04EE709E">
        <w:t xml:space="preserve"> gender, if this is needed it would be added via the OBSERVATION table and the patient’s birth gender would be used here.  If gender is unknown, used code ‘0’.</w:t>
      </w:r>
    </w:p>
    <w:p w:rsidR="0CBF605A" w:rsidP="3027CB18" w:rsidRDefault="0CBF605A" w14:paraId="61F7CE4E" w14:textId="45BF0ED1">
      <w:pPr>
        <w:ind w:left="720"/>
      </w:pPr>
      <w:r w:rsidRPr="3027CB18">
        <w:rPr>
          <w:b/>
          <w:bCs/>
        </w:rPr>
        <w:t>Year_of_birth:</w:t>
      </w:r>
      <w:r>
        <w:t xml:space="preserve"> The person’s year of birth</w:t>
      </w:r>
    </w:p>
    <w:p w:rsidR="3CE2170C" w:rsidP="3027CB18" w:rsidRDefault="3CE2170C" w14:paraId="39708C4A" w14:textId="4E9E6D13">
      <w:pPr>
        <w:ind w:left="720"/>
      </w:pPr>
      <w:r w:rsidRPr="3027CB18">
        <w:rPr>
          <w:b/>
          <w:bCs/>
        </w:rPr>
        <w:t xml:space="preserve">Race_concept_id:  </w:t>
      </w:r>
      <w:r>
        <w:t>Please use the appropriate code</w:t>
      </w:r>
      <w:r w:rsidR="49A9F6B3">
        <w:t xml:space="preserve"> from the wiki page. Mixed race is not supported in OMOP – use code ‘0’ for mixed or unknown race.  If more granularity is needed an OBSERVATION can be added.</w:t>
      </w:r>
    </w:p>
    <w:p w:rsidR="49A9F6B3" w:rsidP="3027CB18" w:rsidRDefault="49A9F6B3" w14:paraId="457E138C" w14:textId="6EAFC4C6">
      <w:pPr>
        <w:ind w:left="720"/>
      </w:pPr>
      <w:r w:rsidRPr="3027CB18">
        <w:rPr>
          <w:b/>
          <w:bCs/>
        </w:rPr>
        <w:t xml:space="preserve">Ethnicity_concept_id: </w:t>
      </w:r>
      <w:r>
        <w:t>Please use the appropriate code from the wiki page. Use code ‘0’ if unknown.</w:t>
      </w:r>
    </w:p>
    <w:p w:rsidR="2D85C888" w:rsidP="6C6AEDFF" w:rsidRDefault="2D85C888" w14:paraId="203AC1A6" w14:textId="44927CE7">
      <w:pPr>
        <w:ind w:left="720"/>
        <w:rPr>
          <w:rFonts w:ascii="Calibri" w:hAnsi="Calibri" w:eastAsia="Calibri" w:cs="Calibri"/>
        </w:rPr>
      </w:pPr>
      <w:r w:rsidRPr="6C6AEDFF">
        <w:rPr>
          <w:rFonts w:ascii="Calibri" w:hAnsi="Calibri" w:eastAsia="Calibri" w:cs="Calibri"/>
          <w:b/>
          <w:bCs/>
        </w:rPr>
        <w:t>person_source_value</w:t>
      </w:r>
      <w:r w:rsidRPr="6C6AEDFF">
        <w:rPr>
          <w:rFonts w:ascii="Calibri" w:hAnsi="Calibri" w:eastAsia="Calibri" w:cs="Calibri"/>
        </w:rPr>
        <w:t>: This should be the person’s ID in the system from which they originated, for example their patient ID or MRN</w:t>
      </w:r>
    </w:p>
    <w:p w:rsidR="6212E1D2" w:rsidP="3027CB18" w:rsidRDefault="6212E1D2" w14:paraId="6F835285" w14:textId="56644C22">
      <w:pPr>
        <w:ind w:left="720"/>
        <w:rPr>
          <w:rFonts w:ascii="Calibri" w:hAnsi="Calibri" w:eastAsia="Calibri" w:cs="Calibri"/>
        </w:rPr>
      </w:pPr>
      <w:r w:rsidRPr="3027CB18">
        <w:rPr>
          <w:rFonts w:ascii="Calibri" w:hAnsi="Calibri" w:eastAsia="Calibri" w:cs="Calibri"/>
          <w:b/>
          <w:bCs/>
        </w:rPr>
        <w:t>gender_source_concept_id, race_source_concept_id</w:t>
      </w:r>
      <w:r w:rsidRPr="3027CB18">
        <w:rPr>
          <w:rFonts w:ascii="Calibri" w:hAnsi="Calibri" w:eastAsia="Calibri" w:cs="Calibri"/>
        </w:rPr>
        <w:t xml:space="preserve">, and </w:t>
      </w:r>
      <w:r w:rsidRPr="3027CB18" w:rsidR="32E325EC">
        <w:rPr>
          <w:rFonts w:ascii="Calibri" w:hAnsi="Calibri" w:eastAsia="Calibri" w:cs="Calibri"/>
          <w:b/>
          <w:bCs/>
        </w:rPr>
        <w:t>ethnicity_source_concept_id</w:t>
      </w:r>
      <w:r w:rsidRPr="3027CB18">
        <w:rPr>
          <w:rFonts w:ascii="Calibri" w:hAnsi="Calibri" w:eastAsia="Calibri" w:cs="Calibri"/>
          <w:b/>
          <w:bCs/>
        </w:rPr>
        <w:t xml:space="preserve">: </w:t>
      </w:r>
      <w:r w:rsidRPr="3027CB18">
        <w:rPr>
          <w:rFonts w:ascii="Calibri" w:hAnsi="Calibri" w:eastAsia="Calibri" w:cs="Calibri"/>
        </w:rPr>
        <w:t>set to 0</w:t>
      </w:r>
    </w:p>
    <w:p w:rsidR="7315D910" w:rsidP="00E84BF1" w:rsidRDefault="7315D910" w14:paraId="53D4DC77" w14:textId="2E549473">
      <w:pPr>
        <w:pStyle w:val="Heading3"/>
      </w:pPr>
      <w:r>
        <w:t>PROCEDURE</w:t>
      </w:r>
      <w:r w:rsidR="352BFF36">
        <w:t>_OCCURRENCE</w:t>
      </w:r>
    </w:p>
    <w:p w:rsidR="352BFF36" w:rsidP="3027CB18" w:rsidRDefault="00BC5894" w14:paraId="0092BD25" w14:textId="45D53414">
      <w:pPr>
        <w:ind w:firstLine="720"/>
        <w:rPr>
          <w:rStyle w:val="Hyperlink"/>
        </w:rPr>
      </w:pPr>
      <w:hyperlink w:anchor="PROCEDURE_OCCURRENCE" r:id="rId18">
        <w:r w:rsidRPr="3027CB18" w:rsidR="352BFF36">
          <w:rPr>
            <w:rStyle w:val="Hyperlink"/>
          </w:rPr>
          <w:t>https://ohdsi.github.io/CommonDataModel/cdm60.html#PROCEDURE_OCCURRENCE</w:t>
        </w:r>
      </w:hyperlink>
    </w:p>
    <w:p w:rsidR="3027CB18" w:rsidP="3027CB18" w:rsidRDefault="00313DBE" w14:paraId="0D0CC1B2" w14:textId="013808EC">
      <w:r>
        <w:tab/>
      </w:r>
      <w:r w:rsidRPr="00B47FA5" w:rsidR="00222E38">
        <w:rPr>
          <w:b/>
          <w:bCs/>
        </w:rPr>
        <w:t>procedure_occurrence_id</w:t>
      </w:r>
      <w:r w:rsidR="00222E38">
        <w:t>:</w:t>
      </w:r>
    </w:p>
    <w:p w:rsidR="00222E38" w:rsidP="00222E38" w:rsidRDefault="00222E38" w14:paraId="5DA5DDE8" w14:textId="32A240D7">
      <w:pPr>
        <w:ind w:left="720"/>
      </w:pPr>
      <w:r w:rsidRPr="006F07C7">
        <w:rPr>
          <w:b/>
          <w:bCs/>
        </w:rPr>
        <w:t>person_id:</w:t>
      </w:r>
      <w:r>
        <w:t xml:space="preserve"> The id of the person undergoing the procedure</w:t>
      </w:r>
    </w:p>
    <w:p w:rsidR="00222E38" w:rsidP="00222E38" w:rsidRDefault="005A630B" w14:paraId="159E4210" w14:textId="1DFDD92B">
      <w:pPr>
        <w:ind w:left="720"/>
      </w:pPr>
      <w:r w:rsidRPr="00B47FA5">
        <w:rPr>
          <w:b/>
          <w:bCs/>
        </w:rPr>
        <w:t>procedure_concept_id</w:t>
      </w:r>
      <w:r>
        <w:t xml:space="preserve">: </w:t>
      </w:r>
      <w:r w:rsidR="007A455F">
        <w:t>the concept of the procedure, see the coding guide for the likely procedures</w:t>
      </w:r>
    </w:p>
    <w:p w:rsidRPr="00CF4854" w:rsidR="00222E38" w:rsidP="00CF4854" w:rsidRDefault="005A630B" w14:paraId="5DBAF370" w14:textId="053082EF">
      <w:pPr>
        <w:ind w:left="720"/>
        <w:rPr>
          <w:rFonts w:ascii="Calibri" w:hAnsi="Calibri" w:eastAsia="Calibri" w:cs="Calibri"/>
        </w:rPr>
      </w:pPr>
      <w:r w:rsidRPr="00B47FA5">
        <w:rPr>
          <w:b/>
          <w:bCs/>
        </w:rPr>
        <w:t>procedure_datetime</w:t>
      </w:r>
      <w:r>
        <w:t xml:space="preserve">: </w:t>
      </w:r>
      <w:r w:rsidR="00CF4854">
        <w:t>the date and time of the procedure,</w:t>
      </w:r>
      <w:r w:rsidRPr="000A429A" w:rsidR="00CF4854">
        <w:rPr>
          <w:rFonts w:ascii="Calibri" w:hAnsi="Calibri" w:eastAsia="Calibri" w:cs="Calibri"/>
        </w:rPr>
        <w:t xml:space="preserve"> </w:t>
      </w:r>
      <w:r w:rsidRPr="201B78D0" w:rsidR="00CF4854">
        <w:rPr>
          <w:rFonts w:ascii="Calibri" w:hAnsi="Calibri" w:eastAsia="Calibri" w:cs="Calibri"/>
        </w:rPr>
        <w:t>if the time is not available use midnight, 00:00:00</w:t>
      </w:r>
    </w:p>
    <w:p w:rsidR="005A630B" w:rsidP="005A630B" w:rsidRDefault="005A630B" w14:paraId="138C5E49" w14:textId="4E5B1B04">
      <w:pPr>
        <w:ind w:left="720"/>
      </w:pPr>
      <w:r w:rsidRPr="00B47FA5">
        <w:rPr>
          <w:b/>
          <w:bCs/>
        </w:rPr>
        <w:t>procedure_type_concept_id</w:t>
      </w:r>
      <w:r w:rsidR="00CF4854">
        <w:t xml:space="preserve">: </w:t>
      </w:r>
      <w:r w:rsidR="00912AF2">
        <w:t>This field can be used to determine the provenance of the Procedure record, as in whether the procedure was from an EHR system, insurance claim, registry, or other sources. See wiki for the accepted concepts</w:t>
      </w:r>
    </w:p>
    <w:p w:rsidR="00912AF2" w:rsidP="005A630B" w:rsidRDefault="00912AF2" w14:paraId="182859D3" w14:textId="272460EC">
      <w:pPr>
        <w:ind w:left="720"/>
      </w:pPr>
      <w:r w:rsidRPr="00B47FA5">
        <w:rPr>
          <w:b/>
          <w:bCs/>
        </w:rPr>
        <w:t>visit_occurrence_id</w:t>
      </w:r>
      <w:r>
        <w:t>: (optional) the visit associated with the procedure</w:t>
      </w:r>
    </w:p>
    <w:p w:rsidR="005A630B" w:rsidP="00B92EAF" w:rsidRDefault="00B92EAF" w14:paraId="1171AEFE" w14:textId="34760588">
      <w:pPr>
        <w:ind w:left="720"/>
      </w:pPr>
      <w:r w:rsidRPr="00B92EAF">
        <w:rPr>
          <w:b/>
          <w:bCs/>
        </w:rPr>
        <w:t>procedure_source_concept_id</w:t>
      </w:r>
      <w:r>
        <w:t>: set to 0</w:t>
      </w:r>
    </w:p>
    <w:p w:rsidR="6C6AEDFF" w:rsidP="6C6AEDFF" w:rsidRDefault="6C6AEDFF" w14:paraId="4A656CE1" w14:textId="4CD2CC32">
      <w:pPr>
        <w:ind w:left="720"/>
      </w:pPr>
    </w:p>
    <w:p w:rsidR="1D4B4269" w:rsidP="6C6AEDFF" w:rsidRDefault="1D4B4269" w14:paraId="0772590E" w14:textId="7851611D">
      <w:pPr>
        <w:pStyle w:val="Heading3"/>
        <w:rPr>
          <w:rFonts w:ascii="Calibri Light" w:hAnsi="Calibri Light"/>
          <w:color w:val="1F3763"/>
        </w:rPr>
      </w:pPr>
      <w:r>
        <w:t>MEASUREMENT</w:t>
      </w:r>
    </w:p>
    <w:p w:rsidR="1D4B4269" w:rsidP="6C6AEDFF" w:rsidRDefault="00BC5894" w14:paraId="187310FD" w14:textId="4D6C23F6">
      <w:pPr>
        <w:ind w:firstLine="720"/>
      </w:pPr>
      <w:hyperlink w:anchor="MEASUREMENT" r:id="rId19">
        <w:r w:rsidRPr="6C6AEDFF" w:rsidR="1D4B4269">
          <w:rPr>
            <w:rStyle w:val="Hyperlink"/>
          </w:rPr>
          <w:t>https://ohdsi.github.io/CommonDataModel/cdm60.html#MEASUREMENT</w:t>
        </w:r>
      </w:hyperlink>
    </w:p>
    <w:p w:rsidR="1D4B4269" w:rsidP="6C6AEDFF" w:rsidRDefault="1D4B4269" w14:paraId="53A760D1" w14:textId="364569AE">
      <w:pPr>
        <w:ind w:firstLine="720"/>
      </w:pPr>
      <w:r w:rsidRPr="6C6AEDFF">
        <w:rPr>
          <w:b/>
          <w:bCs/>
        </w:rPr>
        <w:t>measurement_occurrence_id</w:t>
      </w:r>
      <w:r>
        <w:t>:</w:t>
      </w:r>
    </w:p>
    <w:p w:rsidR="1D4B4269" w:rsidP="6C6AEDFF" w:rsidRDefault="1D4B4269" w14:paraId="26948BAB" w14:textId="14AD7BCA">
      <w:pPr>
        <w:ind w:left="720"/>
      </w:pPr>
      <w:r w:rsidRPr="6C6AEDFF">
        <w:rPr>
          <w:b/>
          <w:bCs/>
        </w:rPr>
        <w:t>person_id:</w:t>
      </w:r>
      <w:r>
        <w:t xml:space="preserve"> The id of the person the measurement is for</w:t>
      </w:r>
    </w:p>
    <w:p w:rsidR="1D4B4269" w:rsidP="6C6AEDFF" w:rsidRDefault="1D4B4269" w14:paraId="662636C7" w14:textId="1592BCA7">
      <w:pPr>
        <w:ind w:left="720"/>
      </w:pPr>
      <w:r w:rsidRPr="6C6AEDFF">
        <w:rPr>
          <w:b/>
          <w:bCs/>
        </w:rPr>
        <w:t>measurement_concept_id</w:t>
      </w:r>
      <w:r>
        <w:t>: the concept of the measurement, see the coding guide for the likely procedures</w:t>
      </w:r>
    </w:p>
    <w:p w:rsidR="1D4B4269" w:rsidP="6C6AEDFF" w:rsidRDefault="1D4B4269" w14:paraId="60E10FD6" w14:textId="7610D24D">
      <w:pPr>
        <w:ind w:left="720"/>
        <w:rPr>
          <w:rFonts w:ascii="Calibri" w:hAnsi="Calibri" w:eastAsia="Calibri" w:cs="Calibri"/>
        </w:rPr>
      </w:pPr>
      <w:r w:rsidRPr="6C6AEDFF">
        <w:rPr>
          <w:b/>
          <w:bCs/>
        </w:rPr>
        <w:lastRenderedPageBreak/>
        <w:t>measurement _datetime</w:t>
      </w:r>
      <w:r>
        <w:t>: the date and time of the measurement,</w:t>
      </w:r>
      <w:r w:rsidRPr="6C6AEDFF">
        <w:rPr>
          <w:rFonts w:ascii="Calibri" w:hAnsi="Calibri" w:eastAsia="Calibri" w:cs="Calibri"/>
        </w:rPr>
        <w:t xml:space="preserve"> if the time is not available use midnight, 00:00:00</w:t>
      </w:r>
    </w:p>
    <w:p w:rsidR="1D4B4269" w:rsidP="6C6AEDFF" w:rsidRDefault="1D4B4269" w14:paraId="35804159" w14:textId="6A66CD37">
      <w:pPr>
        <w:ind w:left="720"/>
      </w:pPr>
      <w:r w:rsidRPr="6C6AEDFF">
        <w:rPr>
          <w:b/>
          <w:bCs/>
        </w:rPr>
        <w:t>measurement_type_concept_id</w:t>
      </w:r>
      <w:r>
        <w:t>: This field can be used to determine the provenance of the measurement record, as in whether the measurement was from an EHR system, insurance claim, registry, or other sources. See wiki for the accepted concepts</w:t>
      </w:r>
    </w:p>
    <w:p w:rsidR="1D4B4269" w:rsidP="6C6AEDFF" w:rsidRDefault="1D4B4269" w14:paraId="4EC15974" w14:textId="73FD56EC">
      <w:pPr>
        <w:ind w:left="720"/>
      </w:pPr>
      <w:r w:rsidRPr="6C6AEDFF">
        <w:rPr>
          <w:b/>
          <w:bCs/>
        </w:rPr>
        <w:t>visit_occurrence_id</w:t>
      </w:r>
      <w:r>
        <w:t>: (optional) the visit associated with the measurement</w:t>
      </w:r>
    </w:p>
    <w:p w:rsidR="1D4B4269" w:rsidP="6C6AEDFF" w:rsidRDefault="1D4B4269" w14:paraId="3A1B358F" w14:textId="29307140">
      <w:pPr>
        <w:ind w:left="720"/>
      </w:pPr>
      <w:r w:rsidRPr="6C6AEDFF">
        <w:rPr>
          <w:b/>
          <w:bCs/>
        </w:rPr>
        <w:t>measurement_source_concept_id</w:t>
      </w:r>
      <w:r>
        <w:t>: set to 0</w:t>
      </w:r>
    </w:p>
    <w:p w:rsidRPr="00766788" w:rsidR="00963F35" w:rsidP="6C6AEDFF" w:rsidRDefault="00963F35" w14:paraId="496021E3" w14:textId="55256AD6">
      <w:pPr>
        <w:ind w:left="720"/>
      </w:pPr>
      <w:r w:rsidRPr="00F66A62">
        <w:rPr>
          <w:b/>
          <w:bCs/>
        </w:rPr>
        <w:t>value_as_number</w:t>
      </w:r>
      <w:r w:rsidR="00F66A62">
        <w:t xml:space="preserve"> OR</w:t>
      </w:r>
      <w:r>
        <w:t xml:space="preserve"> </w:t>
      </w:r>
      <w:r w:rsidRPr="00F66A62" w:rsidR="00F66A62">
        <w:rPr>
          <w:b/>
          <w:bCs/>
        </w:rPr>
        <w:t>value_as_concept_id</w:t>
      </w:r>
      <w:r w:rsidR="00F66A62">
        <w:rPr>
          <w:b/>
          <w:bCs/>
        </w:rPr>
        <w:t xml:space="preserve">: </w:t>
      </w:r>
      <w:r w:rsidR="0069295B">
        <w:t xml:space="preserve">use one or the other, </w:t>
      </w:r>
      <w:r w:rsidR="00BA5433">
        <w:t>value_as_number is the most likely one you need</w:t>
      </w:r>
    </w:p>
    <w:p w:rsidR="6669B7C8" w:rsidP="6669B7C8" w:rsidRDefault="6669B7C8" w14:paraId="01898846" w14:textId="0A0FCB9E">
      <w:pPr>
        <w:ind w:left="720"/>
      </w:pPr>
    </w:p>
    <w:p w:rsidR="6669B7C8" w:rsidP="6669B7C8" w:rsidRDefault="6669B7C8" w14:paraId="03D89698" w14:textId="44DFFF8A">
      <w:pPr>
        <w:pStyle w:val="Heading3"/>
        <w:rPr>
          <w:rFonts w:ascii="Calibri Light" w:hAnsi="Calibri Light"/>
          <w:color w:val="1F3763"/>
        </w:rPr>
      </w:pPr>
      <w:r>
        <w:t>NOTE</w:t>
      </w:r>
    </w:p>
    <w:p w:rsidR="00F575D2" w:rsidP="0AA8005F" w:rsidRDefault="00F575D2" w14:paraId="2125D9C1" w14:textId="0EFCE672">
      <w:pPr>
        <w:ind w:left="720"/>
      </w:pPr>
      <w:r>
        <w:t>The NOTE table is used for the storage of free text notes</w:t>
      </w:r>
      <w:r w:rsidR="005F6F6C">
        <w:t xml:space="preserve"> recorded by a provider.</w:t>
      </w:r>
    </w:p>
    <w:p w:rsidR="6669B7C8" w:rsidP="0AA8005F" w:rsidRDefault="00BC5894" w14:paraId="1963071C" w14:textId="57C9DAA6">
      <w:pPr>
        <w:ind w:left="720"/>
      </w:pPr>
      <w:hyperlink w:history="1" w:anchor="NOTE" r:id="rId20">
        <w:r w:rsidRPr="00C71EF9" w:rsidR="00F575D2">
          <w:rPr>
            <w:rStyle w:val="Hyperlink"/>
          </w:rPr>
          <w:t>https://ohdsi.github.io/CommonDataModel/cdm60.html#NOTE</w:t>
        </w:r>
      </w:hyperlink>
    </w:p>
    <w:p w:rsidR="6669B7C8" w:rsidP="0AA8005F" w:rsidRDefault="6669B7C8" w14:paraId="35E1051E" w14:textId="2E142CDA">
      <w:pPr>
        <w:ind w:left="720"/>
        <w:rPr>
          <w:rFonts w:ascii="Calibri" w:hAnsi="Calibri" w:eastAsia="Calibri" w:cs="Calibri"/>
          <w:b/>
          <w:bCs/>
        </w:rPr>
      </w:pPr>
      <w:r w:rsidRPr="0AA8005F">
        <w:rPr>
          <w:rFonts w:ascii="Calibri" w:hAnsi="Calibri" w:eastAsia="Calibri" w:cs="Calibri"/>
          <w:b/>
          <w:bCs/>
        </w:rPr>
        <w:t>note_id:</w:t>
      </w:r>
    </w:p>
    <w:p w:rsidR="6669B7C8" w:rsidP="0AA8005F" w:rsidRDefault="6669B7C8" w14:paraId="10591C31" w14:textId="681EA42B">
      <w:pPr>
        <w:ind w:left="720"/>
        <w:rPr>
          <w:rFonts w:ascii="Calibri" w:hAnsi="Calibri" w:eastAsia="Calibri" w:cs="Calibri"/>
          <w:b/>
          <w:bCs/>
        </w:rPr>
      </w:pPr>
      <w:r w:rsidRPr="0AA8005F">
        <w:rPr>
          <w:rFonts w:ascii="Calibri" w:hAnsi="Calibri" w:eastAsia="Calibri" w:cs="Calibri"/>
          <w:b/>
          <w:bCs/>
        </w:rPr>
        <w:t xml:space="preserve">person_id: </w:t>
      </w:r>
      <w:r w:rsidR="1D4B4269">
        <w:t>The id of the person the measurement is for</w:t>
      </w:r>
    </w:p>
    <w:p w:rsidR="6669B7C8" w:rsidP="0AA8005F" w:rsidRDefault="6669B7C8" w14:paraId="1B789DDD" w14:textId="27F45E9A">
      <w:pPr>
        <w:ind w:left="720"/>
        <w:rPr>
          <w:rFonts w:ascii="Calibri" w:hAnsi="Calibri" w:eastAsia="Calibri" w:cs="Calibri"/>
        </w:rPr>
      </w:pPr>
      <w:r w:rsidRPr="0AA8005F">
        <w:rPr>
          <w:rFonts w:ascii="Calibri" w:hAnsi="Calibri" w:eastAsia="Calibri" w:cs="Calibri"/>
          <w:b/>
          <w:bCs/>
        </w:rPr>
        <w:t xml:space="preserve">note_date: </w:t>
      </w:r>
      <w:r w:rsidR="1D4B4269">
        <w:t>the date and time of the note,</w:t>
      </w:r>
      <w:r w:rsidRPr="0AA8005F" w:rsidR="1D4B4269">
        <w:rPr>
          <w:rFonts w:ascii="Calibri" w:hAnsi="Calibri" w:eastAsia="Calibri" w:cs="Calibri"/>
        </w:rPr>
        <w:t xml:space="preserve"> if the time is not available use midnight, 00:00:00</w:t>
      </w:r>
    </w:p>
    <w:p w:rsidR="6669B7C8" w:rsidP="0AA8005F" w:rsidRDefault="6669B7C8" w14:paraId="026C8426" w14:textId="5FAFB23C">
      <w:pPr>
        <w:ind w:left="720"/>
        <w:rPr>
          <w:rFonts w:ascii="Calibri" w:hAnsi="Calibri" w:eastAsia="Calibri" w:cs="Calibri"/>
          <w:b/>
          <w:bCs/>
        </w:rPr>
      </w:pPr>
      <w:r w:rsidRPr="0AA8005F">
        <w:rPr>
          <w:rFonts w:ascii="Calibri" w:hAnsi="Calibri" w:eastAsia="Calibri" w:cs="Calibri"/>
          <w:b/>
          <w:bCs/>
        </w:rPr>
        <w:t xml:space="preserve">note_type_concept_id: </w:t>
      </w:r>
      <w:r w:rsidR="1D4B4269">
        <w:t>This field can be used to determine the provenance of the measurement record, as in whether the measurement was from an EHR system, insurance claim, registry, or other sources. See wiki for the accepted concepts</w:t>
      </w:r>
    </w:p>
    <w:p w:rsidR="6669B7C8" w:rsidP="0AA8005F" w:rsidRDefault="6669B7C8" w14:paraId="3D646FA8" w14:textId="7962F74E">
      <w:pPr>
        <w:ind w:left="720"/>
        <w:rPr>
          <w:rFonts w:ascii="Calibri" w:hAnsi="Calibri" w:eastAsia="Calibri" w:cs="Calibri"/>
          <w:b/>
          <w:bCs/>
        </w:rPr>
      </w:pPr>
      <w:r w:rsidRPr="0AA8005F">
        <w:rPr>
          <w:rFonts w:ascii="Calibri" w:hAnsi="Calibri" w:eastAsia="Calibri" w:cs="Calibri"/>
          <w:b/>
          <w:bCs/>
        </w:rPr>
        <w:t xml:space="preserve">note_class_concept_id: </w:t>
      </w:r>
    </w:p>
    <w:p w:rsidR="6669B7C8" w:rsidP="0AA8005F" w:rsidRDefault="6669B7C8" w14:paraId="2219C291" w14:textId="77CABA26">
      <w:pPr>
        <w:ind w:left="720"/>
        <w:rPr>
          <w:rFonts w:ascii="Calibri" w:hAnsi="Calibri" w:eastAsia="Calibri" w:cs="Calibri"/>
        </w:rPr>
      </w:pPr>
      <w:r w:rsidRPr="0AA8005F">
        <w:rPr>
          <w:rFonts w:ascii="Calibri" w:hAnsi="Calibri" w:eastAsia="Calibri" w:cs="Calibri"/>
          <w:b/>
          <w:bCs/>
        </w:rPr>
        <w:t xml:space="preserve">note_text:  </w:t>
      </w:r>
      <w:r w:rsidRPr="0AA8005F">
        <w:rPr>
          <w:rFonts w:ascii="Calibri" w:hAnsi="Calibri" w:eastAsia="Calibri" w:cs="Calibri"/>
        </w:rPr>
        <w:t>The text of the note, the note itself</w:t>
      </w:r>
    </w:p>
    <w:p w:rsidR="6669B7C8" w:rsidP="0AA8005F" w:rsidRDefault="6669B7C8" w14:paraId="150566BC" w14:textId="27C80A95">
      <w:pPr>
        <w:ind w:left="720"/>
        <w:rPr>
          <w:rFonts w:ascii="Calibri" w:hAnsi="Calibri" w:eastAsia="Calibri" w:cs="Calibri"/>
          <w:b/>
          <w:bCs/>
        </w:rPr>
      </w:pPr>
      <w:r w:rsidRPr="0AA8005F">
        <w:rPr>
          <w:rFonts w:ascii="Calibri" w:hAnsi="Calibri" w:eastAsia="Calibri" w:cs="Calibri"/>
          <w:b/>
          <w:bCs/>
        </w:rPr>
        <w:t xml:space="preserve">encoding_concept_id: </w:t>
      </w:r>
    </w:p>
    <w:p w:rsidR="6669B7C8" w:rsidP="0AA8005F" w:rsidRDefault="6669B7C8" w14:paraId="06ABABB1" w14:textId="55A179E3">
      <w:pPr>
        <w:ind w:left="720"/>
        <w:rPr>
          <w:rFonts w:ascii="Calibri" w:hAnsi="Calibri" w:eastAsia="Calibri" w:cs="Calibri"/>
        </w:rPr>
      </w:pPr>
      <w:r w:rsidRPr="0AA8005F">
        <w:rPr>
          <w:rFonts w:ascii="Calibri" w:hAnsi="Calibri" w:eastAsia="Calibri" w:cs="Calibri"/>
          <w:b/>
          <w:bCs/>
        </w:rPr>
        <w:t xml:space="preserve">language_concept_id: </w:t>
      </w:r>
      <w:r w:rsidRPr="0AA8005F">
        <w:rPr>
          <w:rFonts w:ascii="Calibri" w:hAnsi="Calibri" w:eastAsia="Calibri" w:cs="Calibri"/>
        </w:rPr>
        <w:t xml:space="preserve">Use Concepts that are descendants of the concept </w:t>
      </w:r>
      <w:hyperlink r:id="rId21">
        <w:r w:rsidRPr="0AA8005F">
          <w:rPr>
            <w:rStyle w:val="Hyperlink"/>
            <w:rFonts w:ascii="Calibri" w:hAnsi="Calibri" w:eastAsia="Calibri" w:cs="Calibri"/>
            <w:u w:val="none"/>
          </w:rPr>
          <w:t>4182347</w:t>
        </w:r>
      </w:hyperlink>
      <w:r w:rsidRPr="0AA8005F">
        <w:rPr>
          <w:rFonts w:ascii="Calibri" w:hAnsi="Calibri" w:eastAsia="Calibri" w:cs="Calibri"/>
        </w:rPr>
        <w:t xml:space="preserve"> (World </w:t>
      </w:r>
      <w:r>
        <w:tab/>
      </w:r>
      <w:r w:rsidRPr="0AA8005F">
        <w:rPr>
          <w:rFonts w:ascii="Calibri" w:hAnsi="Calibri" w:eastAsia="Calibri" w:cs="Calibri"/>
        </w:rPr>
        <w:t xml:space="preserve">Languages).  Most likely this is English: </w:t>
      </w:r>
      <w:r w:rsidRPr="0AA8005F" w:rsidR="0AA8005F">
        <w:rPr>
          <w:rFonts w:ascii="Calibri" w:hAnsi="Calibri" w:eastAsia="Calibri" w:cs="Calibri"/>
        </w:rPr>
        <w:t>4180186</w:t>
      </w:r>
    </w:p>
    <w:p w:rsidR="0318D314" w:rsidP="00E84BF1" w:rsidRDefault="0318D314" w14:paraId="05FC4BA4" w14:textId="1A0A3AFC">
      <w:pPr>
        <w:pStyle w:val="Heading3"/>
      </w:pPr>
      <w:r>
        <w:t>FACT_RELATIONSHIP</w:t>
      </w:r>
    </w:p>
    <w:p w:rsidR="31FD5BA0" w:rsidP="0BC79993" w:rsidRDefault="31FD5BA0" w14:paraId="03775881" w14:textId="071A85D0">
      <w:pPr>
        <w:ind w:left="720"/>
        <w:rPr>
          <w:rFonts w:ascii="Calibri" w:hAnsi="Calibri" w:eastAsia="Calibri" w:cs="Calibri"/>
          <w:b w:val="1"/>
          <w:bCs w:val="1"/>
          <w:highlight w:val="yellow"/>
        </w:rPr>
      </w:pPr>
      <w:r w:rsidR="31FD5BA0">
        <w:rPr/>
        <w:t>The FACT_RELATIONSHIP table is used to link concepts together as related</w:t>
      </w:r>
      <w:r w:rsidR="31FD5BA0">
        <w:rPr/>
        <w:t xml:space="preserve">.  </w:t>
      </w:r>
      <w:r w:rsidR="31FD5BA0">
        <w:rPr/>
        <w:t xml:space="preserve">In order to link concepts via FACT_RELATIONSHIP table </w:t>
      </w:r>
      <w:r w:rsidR="4754E92D">
        <w:rPr/>
        <w:t xml:space="preserve">a </w:t>
      </w:r>
      <w:r w:rsidR="31FD5BA0">
        <w:rPr/>
        <w:t>new fact relationship</w:t>
      </w:r>
      <w:r w:rsidR="652E76D0">
        <w:rPr/>
        <w:t xml:space="preserve"> entry would be added</w:t>
      </w:r>
      <w:r w:rsidR="31FD5BA0">
        <w:rPr/>
        <w:t xml:space="preserve"> with domain_concept_1 and domain_concept_2 populated with t</w:t>
      </w:r>
      <w:r w:rsidR="529CAFED">
        <w:rPr/>
        <w:t xml:space="preserve">he relationship between the two specified using the appropriate concept in the </w:t>
      </w:r>
      <w:r w:rsidR="529CAFED">
        <w:rPr/>
        <w:t>relationship_concept_id</w:t>
      </w:r>
      <w:r w:rsidR="529CAFED">
        <w:rPr/>
        <w:t xml:space="preserve"> field</w:t>
      </w:r>
      <w:r>
        <w:br/>
      </w:r>
      <w:r w:rsidR="6B5992A3">
        <w:rPr/>
        <w:t>E</w:t>
      </w:r>
      <w:r w:rsidR="31FD5BA0">
        <w:rPr/>
        <w:t>x</w:t>
      </w:r>
      <w:r w:rsidR="4FC7C98D">
        <w:rPr/>
        <w:t>a</w:t>
      </w:r>
      <w:r w:rsidR="31FD5BA0">
        <w:rPr/>
        <w:t>mple:</w:t>
      </w:r>
      <w:r>
        <w:br/>
      </w:r>
      <w:r w:rsidRPr="0BC79993" w:rsidR="31FD5BA0">
        <w:rPr>
          <w:rFonts w:ascii="Calibri" w:hAnsi="Calibri" w:eastAsia="Calibri" w:cs="Calibri"/>
        </w:rPr>
        <w:t>Two persons</w:t>
      </w:r>
      <w:r w:rsidRPr="0BC79993" w:rsidR="49FCE5B0">
        <w:rPr>
          <w:rFonts w:ascii="Calibri" w:hAnsi="Calibri" w:eastAsia="Calibri" w:cs="Calibri"/>
        </w:rPr>
        <w:t>,</w:t>
      </w:r>
      <w:r w:rsidRPr="0BC79993" w:rsidR="31FD5BA0">
        <w:rPr>
          <w:rFonts w:ascii="Calibri" w:hAnsi="Calibri" w:eastAsia="Calibri" w:cs="Calibri"/>
        </w:rPr>
        <w:t xml:space="preserve"> if </w:t>
      </w:r>
      <w:r w:rsidRPr="0BC79993" w:rsidR="31FD5BA0">
        <w:rPr>
          <w:rFonts w:ascii="Calibri" w:hAnsi="Calibri" w:eastAsia="Calibri" w:cs="Calibri"/>
        </w:rPr>
        <w:t>person_id</w:t>
      </w:r>
      <w:r w:rsidRPr="0BC79993" w:rsidR="31FD5BA0">
        <w:rPr>
          <w:rFonts w:ascii="Calibri" w:hAnsi="Calibri" w:eastAsia="Calibri" w:cs="Calibri"/>
        </w:rPr>
        <w:t xml:space="preserve"> = 1 is the mother of </w:t>
      </w:r>
      <w:r w:rsidRPr="0BC79993" w:rsidR="31FD5BA0">
        <w:rPr>
          <w:rFonts w:ascii="Calibri" w:hAnsi="Calibri" w:eastAsia="Calibri" w:cs="Calibri"/>
        </w:rPr>
        <w:t>person_id</w:t>
      </w:r>
      <w:r w:rsidRPr="0BC79993" w:rsidR="31FD5BA0">
        <w:rPr>
          <w:rFonts w:ascii="Calibri" w:hAnsi="Calibri" w:eastAsia="Calibri" w:cs="Calibri"/>
        </w:rPr>
        <w:t xml:space="preserve"> = 2 two records are in the FACT_RELATIONSHIP table (all strings in fact </w:t>
      </w:r>
      <w:r w:rsidRPr="0BC79993" w:rsidR="31FD5BA0">
        <w:rPr>
          <w:rFonts w:ascii="Calibri" w:hAnsi="Calibri" w:eastAsia="Calibri" w:cs="Calibri"/>
        </w:rPr>
        <w:t>concept_id</w:t>
      </w:r>
      <w:r w:rsidRPr="0BC79993" w:rsidR="31FD5BA0">
        <w:rPr>
          <w:rFonts w:ascii="Calibri" w:hAnsi="Calibri" w:eastAsia="Calibri" w:cs="Calibri"/>
        </w:rPr>
        <w:t xml:space="preserve"> records in the Concept table: - Person, 1, Person, 2, parent of - Person, 2, Person, 1, child of</w:t>
      </w:r>
      <w:r w:rsidRPr="0BC79993" w:rsidR="1141951F">
        <w:rPr>
          <w:rFonts w:ascii="Calibri" w:hAnsi="Calibri" w:eastAsia="Calibri" w:cs="Calibri"/>
        </w:rPr>
        <w:t xml:space="preserve">)  </w:t>
      </w:r>
    </w:p>
    <w:p w:rsidR="000A143B" w:rsidP="000A143B" w:rsidRDefault="00BC5894" w14:paraId="5E0505B0" w14:textId="1732677D">
      <w:pPr>
        <w:ind w:firstLine="720"/>
      </w:pPr>
      <w:hyperlink w:history="1" w:anchor="FACT_RELATIONSHIP" r:id="rId22">
        <w:r w:rsidRPr="00DE7E04" w:rsidR="000A143B">
          <w:rPr>
            <w:rStyle w:val="Hyperlink"/>
          </w:rPr>
          <w:t>https://ohdsi.github.io/CommonDataModel/cdm60.html#FACT_RELATIONSHIP</w:t>
        </w:r>
      </w:hyperlink>
    </w:p>
    <w:p w:rsidR="000A143B" w:rsidP="3027CB18" w:rsidRDefault="00530ABA" w14:paraId="385CDFDD" w14:textId="791B68F4">
      <w:pPr>
        <w:ind w:left="720"/>
      </w:pPr>
      <w:r w:rsidRPr="00364435">
        <w:rPr>
          <w:b/>
          <w:bCs/>
        </w:rPr>
        <w:lastRenderedPageBreak/>
        <w:t>domain_concept_id_1</w:t>
      </w:r>
      <w:r>
        <w:t>:</w:t>
      </w:r>
      <w:r w:rsidR="00364435">
        <w:t xml:space="preserve"> the id of the first concept</w:t>
      </w:r>
    </w:p>
    <w:p w:rsidR="00530ABA" w:rsidP="3027CB18" w:rsidRDefault="00530ABA" w14:paraId="2BA06A30" w14:textId="6B5E84DD">
      <w:pPr>
        <w:ind w:left="720"/>
      </w:pPr>
      <w:r w:rsidRPr="00364435">
        <w:rPr>
          <w:b/>
          <w:bCs/>
        </w:rPr>
        <w:t>fact_id_1</w:t>
      </w:r>
      <w:r>
        <w:t>:</w:t>
      </w:r>
      <w:r w:rsidR="00D26C49">
        <w:t xml:space="preserve"> the id indicating the table in which concept 1 is stored</w:t>
      </w:r>
    </w:p>
    <w:p w:rsidR="00530ABA" w:rsidP="3027CB18" w:rsidRDefault="00530ABA" w14:paraId="335FA4FC" w14:textId="360D9BEB">
      <w:pPr>
        <w:ind w:left="720"/>
      </w:pPr>
      <w:r w:rsidRPr="00364435">
        <w:rPr>
          <w:b/>
          <w:bCs/>
        </w:rPr>
        <w:t>domain_concept_id_2</w:t>
      </w:r>
      <w:r>
        <w:t>:</w:t>
      </w:r>
      <w:r w:rsidRPr="00364435" w:rsidR="00364435">
        <w:t xml:space="preserve"> </w:t>
      </w:r>
      <w:r w:rsidR="00364435">
        <w:t>the id of the second concept</w:t>
      </w:r>
    </w:p>
    <w:p w:rsidR="00530ABA" w:rsidP="3027CB18" w:rsidRDefault="00530ABA" w14:paraId="7273C26D" w14:textId="4023E021">
      <w:pPr>
        <w:ind w:left="720"/>
      </w:pPr>
      <w:r w:rsidRPr="00364435">
        <w:rPr>
          <w:b/>
          <w:bCs/>
        </w:rPr>
        <w:t>fact_id_2</w:t>
      </w:r>
      <w:r>
        <w:t>:</w:t>
      </w:r>
      <w:r w:rsidRPr="00D26C49" w:rsidR="00D26C49">
        <w:t xml:space="preserve"> </w:t>
      </w:r>
      <w:r w:rsidR="00D26C49">
        <w:t>the id indicating the table in which concept 2 is stored</w:t>
      </w:r>
    </w:p>
    <w:p w:rsidR="00530ABA" w:rsidP="3027CB18" w:rsidRDefault="00530ABA" w14:paraId="125C1737" w14:textId="42DF1722">
      <w:pPr>
        <w:ind w:left="720"/>
      </w:pPr>
      <w:r w:rsidRPr="00364435">
        <w:rPr>
          <w:b/>
          <w:bCs/>
        </w:rPr>
        <w:t>relationship_concept_id</w:t>
      </w:r>
      <w:r>
        <w:t>:</w:t>
      </w:r>
      <w:r w:rsidR="00364435">
        <w:t xml:space="preserve"> the concept id indicating the relationship</w:t>
      </w:r>
    </w:p>
    <w:p w:rsidR="00D87B6F" w:rsidP="3027CB18" w:rsidRDefault="00D87B6F" w14:paraId="396BC1A2" w14:textId="0FF60270">
      <w:pPr>
        <w:ind w:left="720"/>
        <w:rPr>
          <w:b/>
          <w:bCs/>
        </w:rPr>
      </w:pPr>
    </w:p>
    <w:p w:rsidR="00D87B6F" w:rsidP="00D87B6F" w:rsidRDefault="00D87B6F" w14:paraId="6BC836FC" w14:textId="77777777">
      <w:pPr>
        <w:rPr>
          <w:rFonts w:ascii="Calibri" w:hAnsi="Calibri" w:eastAsia="Calibri" w:cs="Calibri"/>
          <w:b/>
          <w:bCs/>
        </w:rPr>
      </w:pPr>
    </w:p>
    <w:p w:rsidR="00567D01" w:rsidP="003001D2" w:rsidRDefault="00567D01" w14:paraId="49DD7DEB" w14:textId="5F069683">
      <w:pPr>
        <w:pStyle w:val="Heading2"/>
      </w:pPr>
      <w:r>
        <w:t>Events:</w:t>
      </w:r>
    </w:p>
    <w:p w:rsidR="00A71A5A" w:rsidRDefault="00A71A5A" w14:paraId="6703F624" w14:textId="19FB1553">
      <w:r w:rsidRPr="00A71A5A">
        <w:t>Coding Information:  Clinical encounters are stored in the VISIT_OCCURENCE table using the visit concept id in the codes column</w:t>
      </w:r>
    </w:p>
    <w:p w:rsidR="00567D01" w:rsidRDefault="001019FB" w14:paraId="1AC9087E" w14:textId="5F0ABAAA">
      <w:r w:rsidRPr="001019FB">
        <w:t>In the case of a specific discipline, this is stored either as information on the PROVIDER, or on the CARE_SITE place of service</w:t>
      </w:r>
    </w:p>
    <w:p w:rsidR="00A71A5A" w:rsidRDefault="00A71A5A" w14:paraId="39A7EFA3" w14:textId="7093BD06">
      <w:r w:rsidRPr="00A71A5A">
        <w:t>Observation of “Seen By &lt;Discipline&gt;” is also available</w:t>
      </w:r>
      <w:r w:rsidR="008B4CEC">
        <w:t>, these are stored as OBSERVATIONs connected to a visit via the fact relationship table.</w:t>
      </w:r>
    </w:p>
    <w:p w:rsidR="00E277A6" w:rsidRDefault="006902E5" w14:paraId="2ECB862E" w14:textId="3DD88CF3">
      <w:r>
        <w:t>Atopic conditions and infectious events are stored as CONDITION_OCCURENCE</w:t>
      </w:r>
    </w:p>
    <w:p w:rsidR="00112129" w:rsidRDefault="00112129" w14:paraId="27CD4917" w14:textId="507875AC">
      <w:r>
        <w:t>[1] – This is a “Non Standard” OMOP code</w:t>
      </w:r>
      <w:r w:rsidR="00DE4447">
        <w:t>, no official standard code exists in OMOP for this concept, so this code is used</w:t>
      </w:r>
      <w:r w:rsidR="00842ACD">
        <w:t xml:space="preserve">.  While not considered standard codes these codes are still valid and </w:t>
      </w:r>
      <w:r w:rsidR="00702EC4">
        <w:t>will be accepted by other OMOP systems.</w:t>
      </w:r>
    </w:p>
    <w:p w:rsidR="00BE2122" w:rsidRDefault="00BE2122" w14:paraId="38471FC0" w14:textId="488FEE64">
      <w:r>
        <w:t xml:space="preserve">[2] – In this case two codes are available, and discussion / </w:t>
      </w:r>
      <w:r w:rsidR="00FC7E9F">
        <w:t xml:space="preserve">decision is still incomplete on our end over which to prefer.  The first option is </w:t>
      </w:r>
      <w:r w:rsidR="002E2CC6">
        <w:t xml:space="preserve">a PROVIDER code, discussed above.  The second option is an </w:t>
      </w:r>
      <w:r w:rsidRPr="00A71A5A">
        <w:t>O</w:t>
      </w:r>
      <w:r w:rsidR="002E2CC6">
        <w:t>BSERVATION code</w:t>
      </w:r>
      <w:r w:rsidRPr="00A71A5A">
        <w:t xml:space="preserve"> of “Seen By &lt;Discipline&gt;”</w:t>
      </w:r>
      <w:r>
        <w:t>, these are stored as OBSERVATIONs connected to a visit via the fact relationship table.</w:t>
      </w:r>
    </w:p>
    <w:p w:rsidR="00567D01" w:rsidP="003001D2" w:rsidRDefault="00567D01" w14:paraId="1221BE44" w14:textId="01226435">
      <w:pPr>
        <w:pStyle w:val="Heading2"/>
      </w:pPr>
      <w:r>
        <w:t>Medications:</w:t>
      </w:r>
    </w:p>
    <w:p w:rsidR="00567D01" w:rsidRDefault="00567D01" w14:paraId="54055E22" w14:textId="34B764BE">
      <w:r w:rsidRPr="00567D01">
        <w:t>Medications are relatively simple; drug doses are stored in DRUG_EXPOSURE or DRUG_ERA</w:t>
      </w:r>
      <w:r>
        <w:t xml:space="preserve">.  </w:t>
      </w:r>
      <w:r w:rsidRPr="00567D01">
        <w:t>Exposures are individual records corresponding to the source when Drug was delivered to the Person, while successive periods of Drug Exposures are combined under certain rules to produce continuous Drug Eras</w:t>
      </w:r>
      <w:r w:rsidR="00634E54">
        <w:t xml:space="preserve">.  In all cases the </w:t>
      </w:r>
      <w:r w:rsidR="005F50B2">
        <w:t>code</w:t>
      </w:r>
      <w:r w:rsidR="00456AAA">
        <w:t xml:space="preserve"> provided</w:t>
      </w:r>
      <w:r w:rsidR="005F50B2">
        <w:t xml:space="preserve"> is used to populate the </w:t>
      </w:r>
      <w:r w:rsidR="00456AAA">
        <w:t>drug_concept_id field.</w:t>
      </w:r>
      <w:r w:rsidR="00762328">
        <w:t xml:space="preserve">  Additional information about the drug</w:t>
      </w:r>
      <w:r w:rsidR="00947129">
        <w:t xml:space="preserve">, such as dosage or time of </w:t>
      </w:r>
      <w:r w:rsidR="00457072">
        <w:t>exposure,</w:t>
      </w:r>
      <w:r w:rsidR="00762328">
        <w:t xml:space="preserve"> is stored in the </w:t>
      </w:r>
      <w:r w:rsidR="00947129">
        <w:t>relevant field</w:t>
      </w:r>
      <w:r w:rsidR="00457072">
        <w:t xml:space="preserve">.  </w:t>
      </w:r>
    </w:p>
    <w:p w:rsidR="00567D01" w:rsidP="003001D2" w:rsidRDefault="00567D01" w14:paraId="50EFAB45" w14:textId="42866194">
      <w:pPr>
        <w:pStyle w:val="Heading2"/>
      </w:pPr>
      <w:r>
        <w:t>Formal Diagnoses:</w:t>
      </w:r>
    </w:p>
    <w:p w:rsidR="003623B4" w:rsidP="003001D2" w:rsidRDefault="006902E5" w14:paraId="7B384F80" w14:textId="2A852A08">
      <w:r w:rsidRPr="006902E5">
        <w:t xml:space="preserve">Coding Notes: Formal Diagnosis are primarily coded in the </w:t>
      </w:r>
      <w:r w:rsidRPr="00344793" w:rsidR="00344793">
        <w:t>CONDITION_OCCURRENCE</w:t>
      </w:r>
      <w:r w:rsidRPr="006902E5" w:rsidR="00344793">
        <w:t xml:space="preserve"> </w:t>
      </w:r>
      <w:r w:rsidRPr="006902E5">
        <w:t xml:space="preserve">table, using the code provided.  </w:t>
      </w:r>
      <w:r w:rsidR="00880BA5">
        <w:t xml:space="preserve">These </w:t>
      </w:r>
      <w:r w:rsidR="003623B4">
        <w:t>CONDITIONS</w:t>
      </w:r>
      <w:r w:rsidR="00880BA5">
        <w:t xml:space="preserve"> </w:t>
      </w:r>
      <w:r w:rsidR="003623B4">
        <w:t>must be</w:t>
      </w:r>
      <w:r w:rsidR="00880BA5">
        <w:t xml:space="preserve"> linked to a PERSON via the PERSON_ID field.</w:t>
      </w:r>
      <w:r w:rsidR="00FA1783">
        <w:t xml:space="preserve">  Optionally the </w:t>
      </w:r>
      <w:r w:rsidR="00B86A5A">
        <w:t xml:space="preserve">VISIT_DETAIL_ID field can be used to link a condition to a particular visit. </w:t>
      </w:r>
    </w:p>
    <w:p w:rsidR="00F9192B" w:rsidP="003001D2" w:rsidRDefault="00F9192B" w14:paraId="51AA333F" w14:textId="4F8AF841">
      <w:r>
        <w:t>&lt;Might want to agree on what condition type concept id is&gt;</w:t>
      </w:r>
    </w:p>
    <w:p w:rsidR="003001D2" w:rsidP="003001D2" w:rsidRDefault="003623B4" w14:paraId="1F35ECB3" w14:textId="635DF1CD">
      <w:r>
        <w:t>S</w:t>
      </w:r>
      <w:r w:rsidRPr="006902E5" w:rsidR="006902E5">
        <w:t xml:space="preserve">ome </w:t>
      </w:r>
      <w:r>
        <w:t xml:space="preserve">Diagnosis </w:t>
      </w:r>
      <w:r w:rsidRPr="006902E5" w:rsidR="006902E5">
        <w:t>are</w:t>
      </w:r>
      <w:r>
        <w:t xml:space="preserve"> instead stored as</w:t>
      </w:r>
      <w:r w:rsidRPr="006902E5" w:rsidR="006902E5">
        <w:t xml:space="preserve"> OBSERVATIONS</w:t>
      </w:r>
      <w:r>
        <w:t xml:space="preserve"> in the OBSERVATION table.</w:t>
      </w:r>
      <w:r w:rsidR="00DE50FC">
        <w:t xml:space="preserve">  </w:t>
      </w:r>
    </w:p>
    <w:p w:rsidR="003001D2" w:rsidP="00AF4D95" w:rsidRDefault="006902E5" w14:paraId="3BC6D6F7" w14:textId="4D8B8864">
      <w:pPr>
        <w:pStyle w:val="Heading2"/>
      </w:pPr>
      <w:r>
        <w:lastRenderedPageBreak/>
        <w:t>Triggers:</w:t>
      </w:r>
    </w:p>
    <w:p w:rsidR="00F557EA" w:rsidRDefault="00F557EA" w14:paraId="42B00BEA" w14:textId="7D00E3B1">
      <w:r w:rsidR="00F557EA">
        <w:rPr/>
        <w:t xml:space="preserve">Triggers are </w:t>
      </w:r>
      <w:r w:rsidR="00E04732">
        <w:rPr/>
        <w:t xml:space="preserve">the identified causes of a food allergy, or food allergy reaction.  </w:t>
      </w:r>
      <w:r w:rsidR="00AF4D95">
        <w:rPr/>
        <w:t>Triggers are going to require heavy use of the fact relationship tabl</w:t>
      </w:r>
      <w:r w:rsidR="00E04732">
        <w:rPr/>
        <w:t>e as</w:t>
      </w:r>
      <w:r w:rsidR="00AF4D95">
        <w:rPr/>
        <w:t xml:space="preserve"> all are going to be </w:t>
      </w:r>
      <w:r w:rsidR="00E15D6F">
        <w:rPr/>
        <w:t>OBSERVATION</w:t>
      </w:r>
      <w:r w:rsidR="00E15D6F">
        <w:rPr/>
        <w:t>s</w:t>
      </w:r>
      <w:r w:rsidR="00E15D6F">
        <w:rPr/>
        <w:t xml:space="preserve"> but</w:t>
      </w:r>
      <w:r w:rsidR="00AF4D95">
        <w:rPr/>
        <w:t xml:space="preserve"> will be linked to PROCEDURE or another OBSERVATION</w:t>
      </w:r>
      <w:r w:rsidR="002F4BD4">
        <w:rPr/>
        <w:t xml:space="preserve"> depending on the source of the trigger, Food Allergies and Reactions are going to be linked to the relevant procedure</w:t>
      </w:r>
      <w:r w:rsidR="00F41A3D">
        <w:rPr/>
        <w:t xml:space="preserve"> in the CONDITION _OCCURENCE table</w:t>
      </w:r>
      <w:r w:rsidR="002F4BD4">
        <w:rPr/>
        <w:t xml:space="preserve"> (see above)</w:t>
      </w:r>
      <w:r w:rsidR="00F41A3D">
        <w:rPr/>
        <w:t xml:space="preserve"> via</w:t>
      </w:r>
      <w:r w:rsidR="00511325">
        <w:rPr/>
        <w:t xml:space="preserve"> </w:t>
      </w:r>
      <w:r w:rsidR="0046167A">
        <w:rPr/>
        <w:t xml:space="preserve">X trigger for Y </w:t>
      </w:r>
      <w:r w:rsidR="001C0A01">
        <w:rPr/>
        <w:t xml:space="preserve">Condition – X stored in OBSERVATION linked to CONDITION_OCCURANCE Y </w:t>
      </w:r>
      <w:r w:rsidR="00FA1DC7">
        <w:rPr/>
        <w:t>via the FACT_RELATIONSHIP table.</w:t>
      </w:r>
    </w:p>
    <w:p w:rsidR="36735C41" w:rsidP="36735C41" w:rsidRDefault="36735C41" w14:paraId="715A24FF" w14:textId="309A4155">
      <w:pPr>
        <w:pStyle w:val="Normal"/>
      </w:pPr>
      <w:r w:rsidR="36735C41">
        <w:rPr/>
        <w:t>[3] - mix is not available, use generic code</w:t>
      </w:r>
    </w:p>
    <w:p w:rsidR="00AF4D95" w:rsidP="0033524A" w:rsidRDefault="00AF4D95" w14:paraId="74996114" w14:textId="2FB00BA5">
      <w:pPr>
        <w:pStyle w:val="Heading2"/>
      </w:pPr>
      <w:r>
        <w:t>Clinical Trials:</w:t>
      </w:r>
    </w:p>
    <w:p w:rsidR="00AF4D95" w:rsidP="003001D2" w:rsidRDefault="00AF4D95" w14:paraId="0FBB7E54" w14:textId="6A943302">
      <w:r>
        <w:t xml:space="preserve">OMOP is not set up at this time to work for clinical trials </w:t>
      </w:r>
      <w:r w:rsidR="0064608A">
        <w:t xml:space="preserve">so for clinical trials </w:t>
      </w:r>
      <w:r>
        <w:t xml:space="preserve">all that </w:t>
      </w:r>
      <w:r w:rsidR="000D187B">
        <w:t>is done</w:t>
      </w:r>
      <w:r>
        <w:t xml:space="preserve"> is attaching the observation – “Patient entered into clinical trial”</w:t>
      </w:r>
      <w:r w:rsidR="0084090A">
        <w:t xml:space="preserve">, with </w:t>
      </w:r>
      <w:r w:rsidR="0098694F">
        <w:t>the</w:t>
      </w:r>
      <w:r w:rsidR="0084090A">
        <w:t xml:space="preserve"> </w:t>
      </w:r>
      <w:r w:rsidR="0098694F">
        <w:t xml:space="preserve">value_as_number field set to the </w:t>
      </w:r>
      <w:r w:rsidRPr="0033524A" w:rsidR="0033524A">
        <w:t>Ontrial NA CD.gov # if it exists</w:t>
      </w:r>
      <w:r w:rsidR="0064608A">
        <w:t xml:space="preserve">.  If more detail is needed, this can then be linked via the fact relationship table to the trial procedure in question, </w:t>
      </w:r>
      <w:r w:rsidR="008C797F">
        <w:t>provided</w:t>
      </w:r>
      <w:r w:rsidR="0064608A">
        <w:t xml:space="preserve"> </w:t>
      </w:r>
      <w:r w:rsidR="008C797F">
        <w:t xml:space="preserve">that </w:t>
      </w:r>
      <w:r w:rsidR="0064608A">
        <w:t xml:space="preserve">a code for </w:t>
      </w:r>
      <w:r w:rsidR="008C797F">
        <w:t>the procedure is available.</w:t>
      </w:r>
    </w:p>
    <w:p w:rsidR="00BC5894" w:rsidP="003001D2" w:rsidRDefault="00BC5894" w14:paraId="1043D7E9" w14:textId="371ADDB4">
      <w:r>
        <w:t>[1] – code indicates that a patient is enrolled in a clinical trial</w:t>
      </w:r>
    </w:p>
    <w:p w:rsidR="0033524A" w:rsidP="003F48CB" w:rsidRDefault="0033524A" w14:paraId="521CDAA0" w14:textId="43FDC398">
      <w:pPr>
        <w:pStyle w:val="Heading2"/>
      </w:pPr>
      <w:r>
        <w:t>Oral Immunotherapy:</w:t>
      </w:r>
    </w:p>
    <w:p w:rsidR="00C76224" w:rsidP="00C76224" w:rsidRDefault="009E5C4A" w14:paraId="4B859E5C" w14:textId="1F2EDF4A">
      <w:r>
        <w:t>Oral Immunotherapy is the source of ongoing discussion as to its addition and support in the OMOP vocabulary.</w:t>
      </w:r>
      <w:r w:rsidR="003E5AF9">
        <w:t xml:space="preserve">  OMOP has agreed that an Oral Immunotherapy code is needed, and they are planning to add one</w:t>
      </w:r>
      <w:r w:rsidR="00A7006B">
        <w:t xml:space="preserve">.  Oral Immunotherapy is planned to be added as </w:t>
      </w:r>
      <w:r w:rsidR="00C76224">
        <w:t>a Procedure. An active proposal to add procedure_end_date to the PROCEDURE table is ongoing, making sure we can have Procedures taking more than a day.</w:t>
      </w:r>
    </w:p>
    <w:p w:rsidR="00072AC2" w:rsidP="00C76224" w:rsidRDefault="00C76224" w14:paraId="092A7BA2" w14:textId="39D57938">
      <w:r w:rsidR="00C76224">
        <w:rPr/>
        <w:t xml:space="preserve">The allergen in </w:t>
      </w:r>
      <w:r w:rsidR="00287C49">
        <w:rPr/>
        <w:t>this</w:t>
      </w:r>
      <w:r w:rsidR="00C76224">
        <w:rPr/>
        <w:t xml:space="preserve"> case is food</w:t>
      </w:r>
      <w:r w:rsidR="009C0CD9">
        <w:rPr/>
        <w:t xml:space="preserve">. </w:t>
      </w:r>
      <w:r w:rsidR="00FA5D6D">
        <w:rPr/>
        <w:t xml:space="preserve"> </w:t>
      </w:r>
      <w:r w:rsidR="009C0CD9">
        <w:rPr/>
        <w:t>A</w:t>
      </w:r>
      <w:r w:rsidR="00FA5D6D">
        <w:rPr/>
        <w:t>s</w:t>
      </w:r>
      <w:r w:rsidR="00C76224">
        <w:rPr/>
        <w:t xml:space="preserve"> </w:t>
      </w:r>
      <w:r w:rsidR="009C0CD9">
        <w:rPr/>
        <w:t>f</w:t>
      </w:r>
      <w:r w:rsidR="00C76224">
        <w:rPr/>
        <w:t xml:space="preserve">ood is not a drug. </w:t>
      </w:r>
      <w:r w:rsidR="005F1641">
        <w:rPr/>
        <w:t>OMOP suggests using the</w:t>
      </w:r>
      <w:r w:rsidR="00C76224">
        <w:rPr/>
        <w:t xml:space="preserve"> </w:t>
      </w:r>
      <w:proofErr w:type="spellStart"/>
      <w:r w:rsidR="00C76224">
        <w:rPr/>
        <w:t>value_as_string</w:t>
      </w:r>
      <w:proofErr w:type="spellEnd"/>
      <w:r w:rsidR="00C76224">
        <w:rPr/>
        <w:t xml:space="preserve"> in the OBSERVATION table to capture it, since food is impossible to standardize into concepts.</w:t>
      </w:r>
      <w:r w:rsidR="005F1641">
        <w:rPr/>
        <w:t xml:space="preserve">  </w:t>
      </w:r>
      <w:proofErr w:type="gramStart"/>
      <w:r w:rsidR="005F1641">
        <w:rPr/>
        <w:t>Alternatively</w:t>
      </w:r>
      <w:proofErr w:type="gramEnd"/>
      <w:r w:rsidR="005F1641">
        <w:rPr/>
        <w:t xml:space="preserve"> we can use </w:t>
      </w:r>
      <w:proofErr w:type="spellStart"/>
      <w:r w:rsidR="005F1641">
        <w:rPr/>
        <w:t>value_as_concept</w:t>
      </w:r>
      <w:proofErr w:type="spellEnd"/>
      <w:r w:rsidR="005F1641">
        <w:rPr/>
        <w:t xml:space="preserve"> using the concepts in the triggers. </w:t>
      </w:r>
      <w:r w:rsidR="00C76224">
        <w:rPr/>
        <w:t xml:space="preserve"> </w:t>
      </w:r>
      <w:r w:rsidR="00D70D03">
        <w:rPr/>
        <w:t xml:space="preserve">A </w:t>
      </w:r>
      <w:r w:rsidR="00C76224">
        <w:rPr/>
        <w:t>PROCEDURE record</w:t>
      </w:r>
      <w:r w:rsidR="00D70D03">
        <w:rPr/>
        <w:t xml:space="preserve"> would then be created</w:t>
      </w:r>
      <w:r w:rsidR="00C76224">
        <w:rPr/>
        <w:t xml:space="preserve"> for the OI, and an OBSERVATION record for the allergen </w:t>
      </w:r>
      <w:proofErr w:type="gramStart"/>
      <w:r w:rsidR="00C76224">
        <w:rPr/>
        <w:t>at</w:t>
      </w:r>
      <w:proofErr w:type="gramEnd"/>
      <w:r w:rsidR="00C76224">
        <w:rPr/>
        <w:t xml:space="preserve"> the same day. </w:t>
      </w:r>
      <w:r w:rsidR="00D70D03">
        <w:rPr/>
        <w:t>For more detail</w:t>
      </w:r>
      <w:r w:rsidR="00C76224">
        <w:rPr/>
        <w:t xml:space="preserve"> </w:t>
      </w:r>
      <w:r w:rsidR="009E37EE">
        <w:rPr/>
        <w:t xml:space="preserve">the </w:t>
      </w:r>
      <w:r w:rsidR="00C76224">
        <w:rPr/>
        <w:t>two</w:t>
      </w:r>
      <w:r w:rsidR="009E37EE">
        <w:rPr/>
        <w:t xml:space="preserve"> can </w:t>
      </w:r>
      <w:proofErr w:type="gramStart"/>
      <w:r w:rsidR="009E37EE">
        <w:rPr/>
        <w:t>be connected</w:t>
      </w:r>
      <w:r w:rsidR="00C76224">
        <w:rPr/>
        <w:t xml:space="preserve"> with</w:t>
      </w:r>
      <w:proofErr w:type="gramEnd"/>
      <w:r w:rsidR="00C76224">
        <w:rPr/>
        <w:t xml:space="preserve"> FACT_RELATIONSHIP, but</w:t>
      </w:r>
      <w:r w:rsidR="009E37EE">
        <w:rPr/>
        <w:t xml:space="preserve"> the</w:t>
      </w:r>
      <w:r w:rsidR="00C76224">
        <w:rPr/>
        <w:t xml:space="preserve"> </w:t>
      </w:r>
      <w:r w:rsidR="00767CF7">
        <w:rPr/>
        <w:t>OMOP team believes this last bit would be excessive.</w:t>
      </w:r>
    </w:p>
    <w:p w:rsidR="4929E081" w:rsidP="4929E081" w:rsidRDefault="4929E081" w14:paraId="21C82973" w14:textId="1BFD92E2">
      <w:pPr>
        <w:pStyle w:val="Normal"/>
      </w:pPr>
      <w:r w:rsidR="4929E081">
        <w:rPr/>
        <w:t>Inability to code for maintenance phase means that none of the concepts associated with that phase can be coded.</w:t>
      </w:r>
    </w:p>
    <w:p w:rsidR="005D3BB9" w:rsidRDefault="005D3BB9" w14:paraId="0D9E3EA3" w14:textId="4FDE1BE0">
      <w:r w:rsidR="005D3BB9">
        <w:rPr/>
        <w:t>[1] – these items will need to be created as part of an OMOP survey, this will be supported in a future version.</w:t>
      </w:r>
    </w:p>
    <w:p w:rsidR="005D3BB9" w:rsidP="00C76224" w:rsidRDefault="005D3BB9" w14:paraId="7C980033" w14:textId="35C016E9">
      <w:r w:rsidR="005D3BB9">
        <w:rPr/>
        <w:t>[2]</w:t>
      </w:r>
      <w:r w:rsidR="00236D97">
        <w:rPr/>
        <w:t xml:space="preserve">- these are stored on the </w:t>
      </w:r>
      <w:r w:rsidR="008A6D00">
        <w:rPr/>
        <w:t xml:space="preserve">PROCEDURE/ MEASUREMENT using </w:t>
      </w:r>
      <w:proofErr w:type="spellStart"/>
      <w:r w:rsidR="008A6D00">
        <w:rPr/>
        <w:t>value_as_concept</w:t>
      </w:r>
      <w:proofErr w:type="spellEnd"/>
      <w:r w:rsidR="008A6D00">
        <w:rPr/>
        <w:t xml:space="preserve"> using the concepts for the reaction in question – see </w:t>
      </w:r>
      <w:r w:rsidR="00256224">
        <w:rPr/>
        <w:t>Signs &amp; Symptoms for a list of reactions</w:t>
      </w:r>
      <w:r w:rsidR="00236D97">
        <w:rPr/>
        <w:t xml:space="preserve"> </w:t>
      </w:r>
    </w:p>
    <w:p w:rsidR="63BB64F9" w:rsidP="4929E081" w:rsidRDefault="63BB64F9" w14:paraId="787D6B40" w14:textId="02A7916C">
      <w:pPr>
        <w:pStyle w:val="Normal"/>
        <w:bidi w:val="0"/>
        <w:spacing w:before="0" w:beforeAutospacing="off" w:after="160" w:afterAutospacing="off" w:line="259" w:lineRule="auto"/>
        <w:ind w:left="0" w:right="0"/>
        <w:jc w:val="left"/>
      </w:pPr>
      <w:r w:rsidR="63BB64F9">
        <w:rPr/>
        <w:t xml:space="preserve">[3] </w:t>
      </w:r>
      <w:r w:rsidR="5C3FF6F8">
        <w:rPr/>
        <w:t xml:space="preserve">– </w:t>
      </w:r>
      <w:r w:rsidR="4929E081">
        <w:rPr/>
        <w:t>Treatment plans are not handled by OMOP</w:t>
      </w:r>
    </w:p>
    <w:p w:rsidR="00372AB9" w:rsidP="00C76224" w:rsidRDefault="00372AB9" w14:paraId="7EDB53A5" w14:textId="4B1E64A3">
      <w:r w:rsidRPr="00372AB9">
        <w:t>[4]</w:t>
      </w:r>
      <w:r>
        <w:t xml:space="preserve"> </w:t>
      </w:r>
      <w:r w:rsidR="00DD65F4">
        <w:t>–</w:t>
      </w:r>
      <w:r>
        <w:t xml:space="preserve"> </w:t>
      </w:r>
      <w:r w:rsidR="00DD65F4">
        <w:t>The reaction would be a sign or symptom linked to the OIT phase</w:t>
      </w:r>
    </w:p>
    <w:p w:rsidR="00017ED1" w:rsidP="00725195" w:rsidRDefault="00017ED1" w14:paraId="4F202AFE" w14:textId="79286CA1">
      <w:pPr>
        <w:pStyle w:val="Heading2"/>
      </w:pPr>
      <w:r>
        <w:t>Signs &amp; Symptoms:</w:t>
      </w:r>
    </w:p>
    <w:p w:rsidR="00017ED1" w:rsidP="00C76224" w:rsidRDefault="007C3A90" w14:paraId="1EDC5F9D" w14:textId="75D494A6">
      <w:r>
        <w:t>Signs and symptoms are</w:t>
      </w:r>
      <w:r w:rsidR="00017ED1">
        <w:t xml:space="preserve"> </w:t>
      </w:r>
      <w:r w:rsidR="00B643A0">
        <w:t>stored</w:t>
      </w:r>
      <w:r w:rsidR="009C0C94">
        <w:t xml:space="preserve"> </w:t>
      </w:r>
      <w:r>
        <w:t>in the</w:t>
      </w:r>
      <w:r w:rsidR="009C0C94">
        <w:t xml:space="preserve"> OBSERVATION</w:t>
      </w:r>
      <w:r>
        <w:t xml:space="preserve"> table</w:t>
      </w:r>
      <w:r w:rsidR="009C0C94">
        <w:t>,</w:t>
      </w:r>
      <w:r>
        <w:t xml:space="preserve"> and are</w:t>
      </w:r>
      <w:r w:rsidR="009C0C94">
        <w:t xml:space="preserve"> connected to a </w:t>
      </w:r>
      <w:r w:rsidR="00387AC4">
        <w:t>person and a particular event.</w:t>
      </w:r>
      <w:r w:rsidR="00017ED1">
        <w:t xml:space="preserve"> </w:t>
      </w:r>
      <w:r w:rsidR="00387AC4">
        <w:t>A</w:t>
      </w:r>
      <w:r w:rsidR="00017ED1">
        <w:t xml:space="preserve"> few </w:t>
      </w:r>
      <w:r w:rsidR="00387AC4">
        <w:t xml:space="preserve">are stored instead as </w:t>
      </w:r>
      <w:r w:rsidR="00725195">
        <w:t>Conditions</w:t>
      </w:r>
      <w:r w:rsidR="00387AC4">
        <w:t>.</w:t>
      </w:r>
    </w:p>
    <w:p w:rsidR="002423FE" w:rsidP="00C76224" w:rsidRDefault="00315782" w14:paraId="164A0BF4" w14:textId="77777777">
      <w:r>
        <w:t xml:space="preserve">Severity is not innately supported by </w:t>
      </w:r>
      <w:r w:rsidR="008C4D98">
        <w:t xml:space="preserve">OMOP, however it is possible to add severity to a concept by linking it to another </w:t>
      </w:r>
      <w:r w:rsidR="000623B3">
        <w:t>OBSERVATION, using the severity codes</w:t>
      </w:r>
      <w:r w:rsidR="00CC1BDF">
        <w:t xml:space="preserve"> and the Symptom Severity concept.  </w:t>
      </w:r>
    </w:p>
    <w:p w:rsidR="00CC1BDF" w:rsidP="00C76224" w:rsidRDefault="00CC1BDF" w14:paraId="6F933292" w14:textId="7EBC3BAB">
      <w:r>
        <w:t>For example:</w:t>
      </w:r>
    </w:p>
    <w:p w:rsidR="00CC1BDF" w:rsidP="00CC1BDF" w:rsidRDefault="00CC1BDF" w14:paraId="61526DC7" w14:textId="5AEF8D95">
      <w:pPr>
        <w:numPr>
          <w:ilvl w:val="0"/>
          <w:numId w:val="1"/>
        </w:numPr>
        <w:spacing w:before="100" w:beforeAutospacing="1" w:after="100" w:afterAutospacing="1" w:line="240" w:lineRule="auto"/>
      </w:pPr>
      <w:r>
        <w:lastRenderedPageBreak/>
        <w:t xml:space="preserve">Condition_occurence: </w:t>
      </w:r>
      <w:r>
        <w:rPr>
          <w:rStyle w:val="Emphasis"/>
        </w:rPr>
        <w:t>event_concept_id</w:t>
      </w:r>
      <w:r>
        <w:t xml:space="preserve"> - 4304894 </w:t>
      </w:r>
      <w:r w:rsidRPr="00CC1BDF">
        <w:t>Allergic reaction to food</w:t>
      </w:r>
      <w:r>
        <w:t xml:space="preserve"> </w:t>
      </w:r>
    </w:p>
    <w:p w:rsidR="00CC1BDF" w:rsidP="00CC1BDF" w:rsidRDefault="00CC1BDF" w14:paraId="324A61D5" w14:textId="58680D89">
      <w:pPr>
        <w:numPr>
          <w:ilvl w:val="0"/>
          <w:numId w:val="1"/>
        </w:numPr>
        <w:spacing w:before="100" w:beforeAutospacing="1" w:after="100" w:afterAutospacing="1" w:line="240" w:lineRule="auto"/>
      </w:pPr>
      <w:r>
        <w:t xml:space="preserve">Observation: </w:t>
      </w:r>
      <w:r>
        <w:rPr>
          <w:rStyle w:val="Emphasis"/>
        </w:rPr>
        <w:t>event_concept_id</w:t>
      </w:r>
      <w:r>
        <w:t xml:space="preserve"> - 4037113 </w:t>
      </w:r>
      <w:r w:rsidRPr="00CC1BDF">
        <w:t>Symptom severity</w:t>
      </w:r>
      <w:r>
        <w:t xml:space="preserve"> or find better one</w:t>
      </w:r>
    </w:p>
    <w:p w:rsidR="00CC1BDF" w:rsidP="00CC1BDF" w:rsidRDefault="00CC1BDF" w14:paraId="6A97E97D" w14:textId="77777777">
      <w:pPr>
        <w:numPr>
          <w:ilvl w:val="0"/>
          <w:numId w:val="1"/>
        </w:numPr>
        <w:spacing w:before="100" w:beforeAutospacing="1" w:after="100" w:afterAutospacing="1" w:line="240" w:lineRule="auto"/>
      </w:pPr>
      <w:r>
        <w:t xml:space="preserve">Observation: </w:t>
      </w:r>
      <w:r>
        <w:rPr>
          <w:rStyle w:val="Emphasis"/>
        </w:rPr>
        <w:t>value_as_concept_id</w:t>
      </w:r>
      <w:r>
        <w:t xml:space="preserve"> (low, moderate or severe) OR </w:t>
      </w:r>
      <w:r>
        <w:rPr>
          <w:rStyle w:val="Emphasis"/>
        </w:rPr>
        <w:t>value_as_number</w:t>
      </w:r>
      <w:r>
        <w:t xml:space="preserve"> (0 - 3)</w:t>
      </w:r>
    </w:p>
    <w:p w:rsidR="00CC1BDF" w:rsidP="00CC1BDF" w:rsidRDefault="00CC1BDF" w14:paraId="60E55AB1" w14:textId="5B354B08">
      <w:pPr>
        <w:numPr>
          <w:ilvl w:val="0"/>
          <w:numId w:val="1"/>
        </w:numPr>
        <w:spacing w:before="100" w:beforeAutospacing="1" w:after="100" w:afterAutospacing="1" w:line="240" w:lineRule="auto"/>
      </w:pPr>
      <w:r>
        <w:t xml:space="preserve">Fact_relationship: </w:t>
      </w:r>
      <w:r>
        <w:rPr>
          <w:rStyle w:val="Emphasis"/>
        </w:rPr>
        <w:t>relationship_concept_id</w:t>
      </w:r>
      <w:r>
        <w:t xml:space="preserve"> can be something </w:t>
      </w:r>
      <w:r w:rsidR="00113176">
        <w:t>similar to</w:t>
      </w:r>
      <w:r>
        <w:t xml:space="preserve"> 4165382 </w:t>
      </w:r>
      <w:r w:rsidRPr="00CC1BDF">
        <w:t>Associated wit</w:t>
      </w:r>
      <w:r w:rsidR="00451B9F">
        <w:t>h 1</w:t>
      </w:r>
      <w:r w:rsidRPr="00451B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C1BDF" w:rsidP="00C76224" w:rsidRDefault="00356CB4" w14:paraId="45203CD1" w14:textId="5481EF2A">
      <w:r>
        <w:t>Notes:</w:t>
      </w:r>
    </w:p>
    <w:p w:rsidR="00356CB4" w:rsidP="00C76224" w:rsidRDefault="00356CB4" w14:paraId="636D4C8F" w14:textId="1B20B06F">
      <w:r>
        <w:t xml:space="preserve">[1] </w:t>
      </w:r>
      <w:r w:rsidR="00FF444B">
        <w:t>–</w:t>
      </w:r>
      <w:r>
        <w:t xml:space="preserve"> </w:t>
      </w:r>
      <w:r w:rsidR="00FF444B">
        <w:t xml:space="preserve">generalized would simply </w:t>
      </w:r>
      <w:r w:rsidRPr="00356CB4">
        <w:t xml:space="preserve">use </w:t>
      </w:r>
      <w:r w:rsidR="00FF444B">
        <w:t xml:space="preserve">the </w:t>
      </w:r>
      <w:r w:rsidRPr="00356CB4">
        <w:t>angiodema code</w:t>
      </w:r>
      <w:r w:rsidR="00482B10">
        <w:t xml:space="preserve"> with no specific location </w:t>
      </w:r>
      <w:r w:rsidR="00677F5A">
        <w:t>–</w:t>
      </w:r>
      <w:r w:rsidR="00482B10">
        <w:t xml:space="preserve"> </w:t>
      </w:r>
      <w:r w:rsidRPr="00482B10" w:rsidR="00482B10">
        <w:t>432791</w:t>
      </w:r>
    </w:p>
    <w:p w:rsidR="00677F5A" w:rsidP="00C76224" w:rsidRDefault="000B23BF" w14:paraId="43E6EC11" w14:textId="37CF6950">
      <w:r>
        <w:t xml:space="preserve">[2] </w:t>
      </w:r>
      <w:r w:rsidR="00EF2B22">
        <w:t>–</w:t>
      </w:r>
      <w:r>
        <w:t xml:space="preserve"> </w:t>
      </w:r>
      <w:r w:rsidR="00EF2B22">
        <w:t xml:space="preserve">respiratory </w:t>
      </w:r>
      <w:r w:rsidR="00797A80">
        <w:t>retractions</w:t>
      </w:r>
      <w:r w:rsidR="00EF2B22">
        <w:t xml:space="preserve"> has specific codes for severity that should be used in place of the generic severity codes - </w:t>
      </w:r>
      <w:r w:rsidRPr="000B23BF">
        <w:t>3176154/3187373/3175354 mild</w:t>
      </w:r>
      <w:r w:rsidR="00EF2B22">
        <w:t>/</w:t>
      </w:r>
      <w:r w:rsidRPr="000B23BF">
        <w:t>mod</w:t>
      </w:r>
      <w:r w:rsidR="00EF2B22">
        <w:t>/</w:t>
      </w:r>
      <w:r w:rsidRPr="000B23BF">
        <w:t>sever</w:t>
      </w:r>
      <w:r w:rsidR="00EF2B22">
        <w:t>e</w:t>
      </w:r>
    </w:p>
    <w:p w:rsidR="00725195" w:rsidP="00C67C9E" w:rsidRDefault="00C67C9E" w14:paraId="1DDE3519" w14:textId="7D71F0BE">
      <w:pPr>
        <w:pStyle w:val="Heading2"/>
      </w:pPr>
      <w:r>
        <w:t>Other Reaction Attributes:</w:t>
      </w:r>
    </w:p>
    <w:p w:rsidR="00C67C9E" w:rsidP="00C76224" w:rsidRDefault="00441799" w14:paraId="172DA6AE" w14:textId="6D8919A4">
      <w:r w:rsidR="00441799">
        <w:rPr/>
        <w:t>The concepts in this section</w:t>
      </w:r>
      <w:r w:rsidR="00C67C9E">
        <w:rPr/>
        <w:t xml:space="preserve"> </w:t>
      </w:r>
      <w:r w:rsidR="005A4C07">
        <w:rPr/>
        <w:t>will</w:t>
      </w:r>
      <w:r w:rsidR="00C67C9E">
        <w:rPr/>
        <w:t xml:space="preserve"> need to be OBSERVATIONS and linked to associated PROCEDURES and OBSERVATIONS by way of the FACT_RELATIONSHIP table</w:t>
      </w:r>
      <w:r w:rsidR="004A526D">
        <w:rPr/>
        <w:t>.  X observation for Y Condition – X stored in OBSERVATION linked to CONDITION_OCCURANCE Y via the FACT_RELATIONSHIP table.</w:t>
      </w:r>
    </w:p>
    <w:p w:rsidR="65D1A310" w:rsidP="65D1A310" w:rsidRDefault="65D1A310" w14:paraId="47C6956D" w14:textId="7D6FE6E1">
      <w:pPr>
        <w:pStyle w:val="Normal"/>
      </w:pPr>
      <w:r w:rsidR="65D1A310">
        <w:rPr/>
        <w:t>Notes:</w:t>
      </w:r>
    </w:p>
    <w:p w:rsidR="65D1A310" w:rsidP="65D1A310" w:rsidRDefault="65D1A310" w14:paraId="1E0B33C3" w14:textId="351C3786">
      <w:pPr>
        <w:pStyle w:val="Normal"/>
      </w:pPr>
      <w:r w:rsidR="65D1A310">
        <w:rPr/>
        <w:t>[1]- linked to Triggers via Fact Relationship</w:t>
      </w:r>
    </w:p>
    <w:p w:rsidR="65D1A310" w:rsidP="65D1A310" w:rsidRDefault="65D1A310" w14:paraId="59E73010" w14:textId="7D372250">
      <w:pPr>
        <w:pStyle w:val="Normal"/>
      </w:pPr>
      <w:r w:rsidR="65D1A310">
        <w:rPr/>
        <w:t xml:space="preserve">[2] - </w:t>
      </w:r>
      <w:r w:rsidR="65D1A310">
        <w:rPr/>
        <w:t>If specific type is available use that code instead</w:t>
      </w:r>
    </w:p>
    <w:p w:rsidR="65D1A310" w:rsidP="65D1A310" w:rsidRDefault="65D1A310" w14:paraId="4DF732A3" w14:textId="2B1A4953">
      <w:pPr>
        <w:pStyle w:val="Normal"/>
      </w:pPr>
      <w:r w:rsidR="65D1A310">
        <w:rPr/>
        <w:t>[3] -</w:t>
      </w:r>
      <w:r w:rsidR="65D1A310">
        <w:rPr/>
        <w:t xml:space="preserve">coded based upon type of </w:t>
      </w:r>
      <w:r w:rsidR="65D1A310">
        <w:rPr/>
        <w:t>hospitalization</w:t>
      </w:r>
    </w:p>
    <w:p w:rsidR="65D1A310" w:rsidP="65D1A310" w:rsidRDefault="65D1A310" w14:paraId="083A7F7F" w14:textId="32EEB8B9">
      <w:pPr>
        <w:pStyle w:val="Normal"/>
      </w:pPr>
      <w:r w:rsidR="65D1A310">
        <w:rPr/>
        <w:t>[4] - One code for Disease one for Fever</w:t>
      </w:r>
    </w:p>
    <w:p w:rsidR="65D1A310" w:rsidP="65D1A310" w:rsidRDefault="65D1A310" w14:paraId="1691060A" w14:textId="68159CD9">
      <w:pPr>
        <w:pStyle w:val="Normal"/>
      </w:pPr>
      <w:r w:rsidR="65D1A310">
        <w:rPr/>
        <w:t>[5]- while codes exist for other environments, no generic “other environment” code exists</w:t>
      </w:r>
    </w:p>
    <w:p w:rsidR="00C67C9E" w:rsidP="000E5473" w:rsidRDefault="00C67C9E" w14:paraId="7A9FDBC2" w14:textId="108E7C33">
      <w:pPr>
        <w:pStyle w:val="Heading2"/>
      </w:pPr>
      <w:r>
        <w:t>Procedures:</w:t>
      </w:r>
    </w:p>
    <w:p w:rsidR="004120D8" w:rsidP="6FC60640" w:rsidRDefault="000E5473" w14:paraId="35B4759F" w14:textId="77777777">
      <w:r>
        <w:t>Procedures are coded as PROCEDURE</w:t>
      </w:r>
      <w:r w:rsidR="00EC4BED">
        <w:t>_OCCURANCE</w:t>
      </w:r>
      <w:r>
        <w:t>, with many of the items being coded as values in fields on that table (time, reaction, etc)</w:t>
      </w:r>
    </w:p>
    <w:p w:rsidR="61075531" w:rsidP="6FC60640" w:rsidRDefault="61075531" w14:paraId="3CA3F3C2" w14:textId="3E0C2215">
      <w:r w:rsidR="61075531">
        <w:rPr/>
        <w:t>While many of the needle types have no codes, if it is needed to store the type of test you would use the OBSERVATION with the concep</w:t>
      </w:r>
      <w:r w:rsidR="27C7D27E">
        <w:rPr/>
        <w:t xml:space="preserve">t code of single or </w:t>
      </w:r>
      <w:proofErr w:type="spellStart"/>
      <w:r w:rsidR="27C7D27E">
        <w:rPr/>
        <w:t>multihead</w:t>
      </w:r>
      <w:proofErr w:type="spellEnd"/>
      <w:r w:rsidR="27C7D27E">
        <w:rPr/>
        <w:t xml:space="preserve">, then store the name of the needle type in the </w:t>
      </w:r>
      <w:proofErr w:type="spellStart"/>
      <w:r w:rsidR="27C7D27E">
        <w:rPr/>
        <w:t>value_as_String</w:t>
      </w:r>
      <w:proofErr w:type="spellEnd"/>
      <w:r w:rsidR="27C7D27E">
        <w:rPr/>
        <w:t xml:space="preserve"> field</w:t>
      </w:r>
    </w:p>
    <w:p w:rsidR="36735C41" w:rsidP="36735C41" w:rsidRDefault="36735C41" w14:paraId="625A7415" w14:textId="7B1A2D02">
      <w:pPr>
        <w:pStyle w:val="Normal"/>
        <w:rPr>
          <w:rFonts w:ascii="Calibri" w:hAnsi="Calibri" w:eastAsia="Calibri" w:cs="Calibri"/>
          <w:noProof w:val="0"/>
          <w:sz w:val="22"/>
          <w:szCs w:val="22"/>
          <w:lang w:val="en-US"/>
        </w:rPr>
      </w:pPr>
      <w:r w:rsidR="36735C41">
        <w:rPr/>
        <w:t xml:space="preserve">[1] - </w:t>
      </w:r>
      <w:r w:rsidRPr="36735C41" w:rsidR="36735C41">
        <w:rPr>
          <w:rFonts w:ascii="Calibri" w:hAnsi="Calibri" w:eastAsia="Calibri" w:cs="Calibri"/>
          <w:noProof w:val="0"/>
          <w:sz w:val="22"/>
          <w:szCs w:val="22"/>
          <w:lang w:val="en-US"/>
        </w:rPr>
        <w:t>stored on Endoscopy Procedure</w:t>
      </w:r>
    </w:p>
    <w:p w:rsidR="00B55008" w:rsidP="36735C41" w:rsidRDefault="00B55008" w14:paraId="4542D498" w14:textId="7707DD42">
      <w:pPr>
        <w:pStyle w:val="Normal"/>
        <w:rPr>
          <w:rFonts w:ascii="Calibri" w:hAnsi="Calibri" w:eastAsia="Calibri" w:cs="Calibri"/>
          <w:noProof w:val="0"/>
          <w:sz w:val="22"/>
          <w:szCs w:val="22"/>
          <w:lang w:val="en-US"/>
        </w:rPr>
      </w:pPr>
      <w:r w:rsidR="36735C41">
        <w:rPr/>
        <w:t>[2] -</w:t>
      </w:r>
      <w:r w:rsidRPr="36735C41" w:rsidR="36735C41">
        <w:rPr>
          <w:rFonts w:ascii="Calibri" w:hAnsi="Calibri" w:eastAsia="Calibri" w:cs="Calibri"/>
          <w:noProof w:val="0"/>
          <w:sz w:val="22"/>
          <w:szCs w:val="22"/>
          <w:lang w:val="en-US"/>
        </w:rPr>
        <w:t xml:space="preserve"> Use Left or Right if known, generic structure otherwise</w:t>
      </w:r>
    </w:p>
    <w:p w:rsidR="00B55008" w:rsidP="36735C41" w:rsidRDefault="00B55008" w14:paraId="12204698" w14:textId="6DF81389">
      <w:pPr>
        <w:pStyle w:val="Normal"/>
        <w:rPr>
          <w:rFonts w:ascii="Calibri" w:hAnsi="Calibri" w:eastAsia="Calibri" w:cs="Calibri"/>
          <w:noProof w:val="0"/>
          <w:sz w:val="22"/>
          <w:szCs w:val="22"/>
          <w:lang w:val="en-US"/>
        </w:rPr>
      </w:pPr>
      <w:r w:rsidRPr="36735C41" w:rsidR="36735C41">
        <w:rPr>
          <w:rFonts w:ascii="Calibri" w:hAnsi="Calibri" w:eastAsia="Calibri" w:cs="Calibri"/>
          <w:noProof w:val="0"/>
          <w:sz w:val="22"/>
          <w:szCs w:val="22"/>
          <w:lang w:val="en-US"/>
        </w:rPr>
        <w:t>[3] - Generic Trunk Structure code, specifics are available</w:t>
      </w:r>
    </w:p>
    <w:p w:rsidR="00B55008" w:rsidP="36735C41" w:rsidRDefault="00B55008" w14:paraId="5043E80C" w14:textId="6B944A7E">
      <w:pPr>
        <w:pStyle w:val="Normal"/>
      </w:pPr>
    </w:p>
    <w:p w:rsidR="00C67C9E" w:rsidP="000E5473" w:rsidRDefault="00C67C9E" w14:paraId="0090AE67" w14:textId="4653C0B5">
      <w:pPr>
        <w:pStyle w:val="Heading2"/>
      </w:pPr>
      <w:r>
        <w:t>Therapeutic Plan:</w:t>
      </w:r>
    </w:p>
    <w:p w:rsidR="000E5473" w:rsidP="00C76224" w:rsidRDefault="000E5473" w14:paraId="1614C86E" w14:textId="46BB3BA2">
      <w:r w:rsidRPr="000E5473">
        <w:t xml:space="preserve">This region is lacking in codes, OMOP </w:t>
      </w:r>
      <w:r w:rsidRPr="000E5473" w:rsidR="000F3771">
        <w:t>does not</w:t>
      </w:r>
      <w:r w:rsidRPr="000E5473">
        <w:t xml:space="preserve"> have a place for "Advice"</w:t>
      </w:r>
      <w:r w:rsidR="00CC123D">
        <w:t xml:space="preserve">, there is some discussion currently going on to decide how to handle </w:t>
      </w:r>
      <w:r w:rsidR="00E963B2">
        <w:t>“behavioral prescriptions”</w:t>
      </w:r>
      <w:r w:rsidR="000F3771">
        <w:t>.</w:t>
      </w:r>
      <w:r w:rsidR="00E3343C">
        <w:t xml:space="preserve">  </w:t>
      </w:r>
    </w:p>
    <w:p w:rsidR="000E5473" w:rsidP="00C76224" w:rsidRDefault="00900CE8" w14:paraId="41090DA6" w14:textId="6D9BC53D">
      <w:r>
        <w:t>T</w:t>
      </w:r>
      <w:r w:rsidR="000E5473">
        <w:t>he items</w:t>
      </w:r>
      <w:r>
        <w:t xml:space="preserve"> in this section that do have</w:t>
      </w:r>
      <w:r w:rsidR="000E5473">
        <w:t xml:space="preserve"> codes are stored </w:t>
      </w:r>
      <w:r w:rsidR="00FD6D01">
        <w:t>in the</w:t>
      </w:r>
      <w:r w:rsidR="000E5473">
        <w:t xml:space="preserve"> </w:t>
      </w:r>
      <w:r w:rsidR="000F3771">
        <w:t>OBSERVATION</w:t>
      </w:r>
      <w:r w:rsidR="00FD6D01">
        <w:t xml:space="preserve"> table using the concept code provided.</w:t>
      </w:r>
    </w:p>
    <w:p w:rsidR="00C67C9E" w:rsidP="002C557C" w:rsidRDefault="002C557C" w14:paraId="16B6CA0C" w14:textId="1B746515">
      <w:pPr>
        <w:pStyle w:val="Heading2"/>
      </w:pPr>
      <w:r>
        <w:t>History:</w:t>
      </w:r>
    </w:p>
    <w:p w:rsidR="00C37164" w:rsidP="00C76224" w:rsidRDefault="005664E8" w14:paraId="40D22C93" w14:textId="77777777">
      <w:r>
        <w:t xml:space="preserve">OMOP does not use codes for “Family History of X”, instead the </w:t>
      </w:r>
      <w:r w:rsidRPr="002C557C" w:rsidR="002C557C">
        <w:t>History and Fam</w:t>
      </w:r>
      <w:r w:rsidR="002C557C">
        <w:t>i</w:t>
      </w:r>
      <w:r w:rsidRPr="002C557C" w:rsidR="002C557C">
        <w:t xml:space="preserve">ly history </w:t>
      </w:r>
      <w:r>
        <w:t xml:space="preserve">codes </w:t>
      </w:r>
      <w:r w:rsidRPr="002C557C" w:rsidR="002C557C">
        <w:t>are tied to observations with the FACT_RELATIONSHIP table to indicate that the OBSERVATION is of a family member</w:t>
      </w:r>
      <w:r w:rsidR="00F55114">
        <w:t>.</w:t>
      </w:r>
      <w:r w:rsidR="00472797">
        <w:t xml:space="preserve">  For example </w:t>
      </w:r>
      <w:r w:rsidR="00F744C1">
        <w:t xml:space="preserve">in the case of a Family history of heart disease </w:t>
      </w:r>
      <w:r w:rsidR="00472797">
        <w:t xml:space="preserve">a OBSERVATION of </w:t>
      </w:r>
      <w:r w:rsidR="009F0218">
        <w:t xml:space="preserve">Heart disease, </w:t>
      </w:r>
      <w:r w:rsidR="00ED24DC">
        <w:t>linked through the Fact Relationship table to Family History of Clinical Finding.</w:t>
      </w:r>
    </w:p>
    <w:p w:rsidR="005C0E2D" w:rsidP="00C76224" w:rsidRDefault="00C37164" w14:paraId="6474E6F6" w14:textId="487D89AA">
      <w:r>
        <w:t xml:space="preserve">1 </w:t>
      </w:r>
      <w:r w:rsidR="00005590">
        <w:t>–</w:t>
      </w:r>
      <w:r>
        <w:t xml:space="preserve"> </w:t>
      </w:r>
      <w:r w:rsidR="00005590">
        <w:t>Please code this by the diagnosis</w:t>
      </w:r>
      <w:r w:rsidR="00523F4E">
        <w:t>/disease</w:t>
      </w:r>
      <w:r w:rsidR="00005590">
        <w:t xml:space="preserve"> in question – i.e. Heart Disease combined with Family History of</w:t>
      </w:r>
    </w:p>
    <w:p w:rsidR="00F466F6" w:rsidP="00F466F6" w:rsidRDefault="00F466F6" w14:paraId="2B2ACFA1" w14:textId="0BF06FF2">
      <w:pPr>
        <w:pStyle w:val="Heading2"/>
      </w:pPr>
      <w:r>
        <w:t>Observation and Measurement:</w:t>
      </w:r>
    </w:p>
    <w:p w:rsidR="00F466F6" w:rsidP="00C76224" w:rsidRDefault="004511E4" w14:paraId="22033CE8" w14:textId="5E7EBE0C">
      <w:r>
        <w:t>Most of the items with codes are stored in the OBSERVATION table using the concept code provided.  T</w:t>
      </w:r>
      <w:r w:rsidR="00F466F6">
        <w:t>he school questions</w:t>
      </w:r>
      <w:r>
        <w:t xml:space="preserve"> are not supported via OMOP and</w:t>
      </w:r>
      <w:r w:rsidR="00F466F6">
        <w:t xml:space="preserve"> will need to be a survey</w:t>
      </w:r>
      <w:r w:rsidR="0033387F">
        <w:t xml:space="preserve"> exclusive to our OMOP build.</w:t>
      </w:r>
      <w:r>
        <w:t xml:space="preserve">  This survey has not been created at this time</w:t>
      </w:r>
      <w:r w:rsidR="00D438D4">
        <w:t xml:space="preserve">, so these concepts are not currently supported. </w:t>
      </w:r>
    </w:p>
    <w:p w:rsidR="00F61A32" w:rsidP="1E49C676" w:rsidRDefault="00D25A5B" w14:paraId="69454A86" w14:textId="718FA163">
      <w:pPr>
        <w:pStyle w:val="Normal"/>
        <w:ind w:left="0"/>
      </w:pPr>
      <w:r w:rsidR="00D25A5B">
        <w:rPr/>
        <w:t>[1]-Skin Prick test Attributes are</w:t>
      </w:r>
      <w:r w:rsidR="00F61A32">
        <w:rPr/>
        <w:t xml:space="preserve"> recorded on the Skin Prick test MEASUREMENT</w:t>
      </w:r>
      <w:r w:rsidR="00971E81">
        <w:rPr/>
        <w:t xml:space="preserve"> or PROCEDURE</w:t>
      </w:r>
      <w:r w:rsidR="00D25A5B">
        <w:rPr/>
        <w:t xml:space="preserve"> </w:t>
      </w:r>
      <w:r w:rsidR="00DA36F6">
        <w:rPr/>
        <w:t xml:space="preserve">for </w:t>
      </w:r>
      <w:r w:rsidR="00D25A5B">
        <w:rPr/>
        <w:t xml:space="preserve">the </w:t>
      </w:r>
      <w:r w:rsidR="00DA36F6">
        <w:rPr/>
        <w:t>Skin Prick Test code (</w:t>
      </w:r>
      <w:r w:rsidR="00DA36F6">
        <w:rPr/>
        <w:t>37968009</w:t>
      </w:r>
      <w:r w:rsidR="00DA36F6">
        <w:rPr/>
        <w:t>)</w:t>
      </w:r>
    </w:p>
    <w:p w:rsidR="00971E81" w:rsidP="1E49C676" w:rsidRDefault="00971E81" w14:paraId="52D7CA63" w14:textId="55C38055">
      <w:pPr>
        <w:pStyle w:val="Normal"/>
        <w:ind w:left="0"/>
      </w:pPr>
      <w:r w:rsidR="00971E81">
        <w:rPr/>
        <w:t>[</w:t>
      </w:r>
      <w:proofErr w:type="gramStart"/>
      <w:r w:rsidR="00971E81">
        <w:rPr/>
        <w:t>2]Blood</w:t>
      </w:r>
      <w:proofErr w:type="gramEnd"/>
      <w:r w:rsidR="00971E81">
        <w:rPr/>
        <w:t xml:space="preserve"> Test attributes are recorded on the MEASUREMENT or PROCEDURE for the associated blood test</w:t>
      </w:r>
    </w:p>
    <w:p w:rsidR="1E49C676" w:rsidP="1E49C676" w:rsidRDefault="1E49C676" w14:paraId="2B0E6B76" w14:textId="01263F2C">
      <w:pPr>
        <w:pStyle w:val="Normal"/>
        <w:ind w:left="0"/>
      </w:pPr>
      <w:r w:rsidR="1E49C676">
        <w:rPr/>
        <w:t>[3] Code using the Result as String Field on the procedure in question</w:t>
      </w:r>
    </w:p>
    <w:p w:rsidR="1E49C676" w:rsidP="1E49C676" w:rsidRDefault="1E49C676" w14:paraId="604CFAD1" w14:textId="1495C9FD">
      <w:pPr>
        <w:pStyle w:val="Normal"/>
      </w:pPr>
      <w:r w:rsidR="1E49C676">
        <w:rPr/>
        <w:t>[4] R</w:t>
      </w:r>
      <w:r w:rsidRPr="1E49C676" w:rsidR="1E49C676">
        <w:rPr>
          <w:rFonts w:ascii="Calibri" w:hAnsi="Calibri" w:eastAsia="Calibri" w:cs="Calibri"/>
          <w:noProof w:val="0"/>
          <w:sz w:val="22"/>
          <w:szCs w:val="22"/>
          <w:lang w:val="en-US"/>
        </w:rPr>
        <w:t>ecorded as measurement as concept using Wheal or Flare Concepts on the Prick Test</w:t>
      </w:r>
    </w:p>
    <w:p w:rsidR="1E49C676" w:rsidP="1E49C676" w:rsidRDefault="1E49C676" w14:paraId="2E473E21" w14:textId="2769E8AA">
      <w:pPr>
        <w:pStyle w:val="Normal"/>
        <w:rPr>
          <w:rFonts w:ascii="Calibri" w:hAnsi="Calibri" w:eastAsia="Calibri" w:cs="Calibri"/>
          <w:noProof w:val="0"/>
          <w:sz w:val="22"/>
          <w:szCs w:val="22"/>
          <w:lang w:val="en-US"/>
        </w:rPr>
      </w:pPr>
      <w:r w:rsidRPr="1E49C676" w:rsidR="1E49C676">
        <w:rPr>
          <w:rFonts w:ascii="Calibri" w:hAnsi="Calibri" w:eastAsia="Calibri" w:cs="Calibri"/>
          <w:noProof w:val="0"/>
          <w:sz w:val="22"/>
          <w:szCs w:val="22"/>
          <w:lang w:val="en-US"/>
        </w:rPr>
        <w:t>[5] OMOP only supports information about the diet of the patient in question</w:t>
      </w:r>
    </w:p>
    <w:p w:rsidR="0033387F" w:rsidP="00EC541A" w:rsidRDefault="00EC541A" w14:paraId="6B626B7F" w14:textId="6AE9673C">
      <w:pPr>
        <w:pStyle w:val="Heading2"/>
      </w:pPr>
      <w:r>
        <w:t>Person:</w:t>
      </w:r>
    </w:p>
    <w:p w:rsidR="00EF60B1" w:rsidP="00EC541A" w:rsidRDefault="00026E23" w14:paraId="6335B410" w14:textId="7E4FA6C2">
      <w:r w:rsidR="00026E23">
        <w:rPr/>
        <w:t xml:space="preserve">OMOP handles information about people by use of the PERSON table.  </w:t>
      </w:r>
      <w:r w:rsidR="00026E23">
        <w:rPr/>
        <w:t>Most</w:t>
      </w:r>
      <w:r w:rsidR="00026E23">
        <w:rPr/>
        <w:t xml:space="preserve"> items on this </w:t>
      </w:r>
      <w:r w:rsidR="006A3A9A">
        <w:rPr/>
        <w:t>sheet are</w:t>
      </w:r>
      <w:r w:rsidR="00EC541A">
        <w:rPr/>
        <w:t xml:space="preserve"> values in the PERSON table or LOCATION table</w:t>
      </w:r>
      <w:r w:rsidR="00FD6853">
        <w:rPr/>
        <w:t xml:space="preserve">.  </w:t>
      </w:r>
    </w:p>
    <w:p w:rsidRPr="00EC541A" w:rsidR="00EC541A" w:rsidP="00EC541A" w:rsidRDefault="00FD6853" w14:paraId="172A4F87" w14:textId="2CA8CFB9">
      <w:r w:rsidR="00FD6853">
        <w:rPr/>
        <w:t>Please note that OMOP does not support mixed race and supports the non-binary gender only via OBSERVATION.</w:t>
      </w:r>
    </w:p>
    <w:p w:rsidR="1E49C676" w:rsidP="1E49C676" w:rsidRDefault="1E49C676" w14:paraId="0897F8DD" w14:textId="6A64AE44">
      <w:pPr>
        <w:pStyle w:val="Normal"/>
      </w:pPr>
      <w:r w:rsidR="1E49C676">
        <w:rPr/>
        <w:t xml:space="preserve">[1] - </w:t>
      </w:r>
      <w:r w:rsidRPr="1E49C676" w:rsidR="1E49C676">
        <w:rPr>
          <w:rFonts w:ascii="Calibri" w:hAnsi="Calibri" w:eastAsia="Calibri" w:cs="Calibri"/>
          <w:noProof w:val="0"/>
          <w:sz w:val="22"/>
          <w:szCs w:val="22"/>
          <w:lang w:val="en-US"/>
        </w:rPr>
        <w:t>as per OMOP guidelines mixed race is not supported</w:t>
      </w:r>
    </w:p>
    <w:p w:rsidR="7652CF51" w:rsidP="6FC60640" w:rsidRDefault="2453F4F7" w14:paraId="73103F10" w14:textId="1CE165F9">
      <w:pPr>
        <w:pStyle w:val="Heading2"/>
      </w:pPr>
      <w:r>
        <w:t>Other Information:</w:t>
      </w:r>
    </w:p>
    <w:p w:rsidR="00F12A65" w:rsidP="00F12A65" w:rsidRDefault="00F12A65" w14:paraId="0E11C785" w14:textId="5B1FE66C"/>
    <w:p w:rsidR="00F12A65" w:rsidP="00F12A65" w:rsidRDefault="00F12A65" w14:paraId="71D7A468" w14:textId="1EB77778">
      <w:r>
        <w:t>Notes:</w:t>
      </w:r>
    </w:p>
    <w:p w:rsidRPr="00CD25F5" w:rsidR="007C0F75" w:rsidP="00F12A65" w:rsidRDefault="00F12A65" w14:paraId="3CC44C4F" w14:textId="1AE1AE73">
      <w:r w:rsidRPr="00CD25F5">
        <w:t>&lt;Have a sit down with Justin at next opportunity about non form captured data, and where in the timeline that is planned&gt;</w:t>
      </w:r>
      <w:r w:rsidRPr="00CD25F5" w:rsidR="00CD25F5">
        <w:t xml:space="preserve"> - other than redcap chart abstraction, its no time soon</w:t>
      </w:r>
    </w:p>
    <w:p w:rsidRPr="00CD25F5" w:rsidR="00F12A65" w:rsidP="00F12A65" w:rsidRDefault="00F12A65" w14:paraId="3122CB24" w14:textId="36F0539C">
      <w:r w:rsidRPr="00CD25F5">
        <w:t xml:space="preserve"> &lt;Each place exports form data - easy&gt; &lt;each place exports medical data and then sends to us for convert, HARD&gt; &lt;ideally if they are doing data exports they would make the omop and send it to us&gt; </w:t>
      </w:r>
    </w:p>
    <w:p w:rsidRPr="00CD25F5" w:rsidR="00F12A65" w:rsidP="00F12A65" w:rsidRDefault="00F12A65" w14:paraId="1ED7E9C4" w14:textId="77777777">
      <w:r w:rsidRPr="00CD25F5">
        <w:t>&lt;allofus – each site consent patients and convert them to omop and store at central location&gt; &lt;other data sharing stuff – everyone stores in omop, and you send package to sites to run&gt;</w:t>
      </w:r>
    </w:p>
    <w:p w:rsidRPr="00CD25F5" w:rsidR="00F12A65" w:rsidP="00F12A65" w:rsidRDefault="00F12A65" w14:paraId="5C2FB4D5" w14:textId="77777777">
      <w:r w:rsidRPr="00CD25F5">
        <w:t>WHAT IS THE PURPOSE OF THIS GUIDE - #1 Question</w:t>
      </w:r>
    </w:p>
    <w:p w:rsidR="00F12A65" w:rsidP="00F12A65" w:rsidRDefault="00F12A65" w14:paraId="2D3924CC" w14:textId="77777777">
      <w:r w:rsidRPr="007C0495">
        <w:t>Use</w:t>
      </w:r>
      <w:r>
        <w:t>C</w:t>
      </w:r>
      <w:r w:rsidRPr="007C0495">
        <w:t>ase #1 – send to more advanced sites</w:t>
      </w:r>
      <w:r>
        <w:t xml:space="preserve"> for review – does this make sense</w:t>
      </w:r>
    </w:p>
    <w:p w:rsidR="00F12A65" w:rsidP="00F12A65" w:rsidRDefault="00F12A65" w14:paraId="044582A6" w14:textId="77777777">
      <w:r>
        <w:t>UseCase #2 – using this guide, how much data can you code from what you have now?</w:t>
      </w:r>
    </w:p>
    <w:p w:rsidRPr="007C0495" w:rsidR="00F12A65" w:rsidP="00F12A65" w:rsidRDefault="00F12A65" w14:paraId="79B1DA4A" w14:textId="77777777">
      <w:r>
        <w:t>Goal: Learning “how much work is it to standardize data” “What is the current coverage of EHR/Medical data at a handful of representative sites” “If we want to create a Food Allergy Data Commons immediately, can we get enough data to be worthwhile”</w:t>
      </w:r>
    </w:p>
    <w:p w:rsidRPr="00F12A65" w:rsidR="00F12A65" w:rsidP="00F12A65" w:rsidRDefault="00F12A65" w14:paraId="25C5D255" w14:textId="77777777"/>
    <w:sectPr w:rsidRPr="00F12A65" w:rsidR="00F12A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WordHash hashCode="FOsU7OUt+ZwoS4" id="PsXFpMWk"/>
    <int:WordHash hashCode="jI2dZKd8NRxqr/" id="aNyg4VAd"/>
    <int:WordHash hashCode="yJe5mOB4uO1c8G" id="GIy16cua"/>
    <int:WordHash hashCode="9+2vMoLa+2CcfU" id="q/SWYkB0"/>
    <int:WordHash hashCode="DbAEq9e4wH9RSJ" id="ikhfFZ6I"/>
    <int:WordHash hashCode="SradH0SdDJdch8" id="wSl/hgi+"/>
  </int:Manifest>
  <int:Observations>
    <int:Content id="PsXFpMWk">
      <int:Rejection type="AugLoop_Text_Critique"/>
    </int:Content>
    <int:Content id="aNyg4VAd">
      <int:Rejection type="AugLoop_Text_Critique"/>
    </int:Content>
    <int:Content id="GIy16cua">
      <int:Rejection type="AugLoop_Text_Critique"/>
    </int:Content>
    <int:Content id="q/SWYkB0">
      <int:Rejection type="AugLoop_Text_Critique"/>
    </int:Content>
    <int:Content id="ikhfFZ6I">
      <int:Rejection type="AugLoop_Text_Critique"/>
    </int:Content>
    <int:Content id="wSl/hgi+">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32DCD"/>
    <w:multiLevelType w:val="hybridMultilevel"/>
    <w:tmpl w:val="159AF382"/>
    <w:lvl w:ilvl="0" w:tplc="E9BED85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95B050F"/>
    <w:multiLevelType w:val="hybridMultilevel"/>
    <w:tmpl w:val="6BF0752E"/>
    <w:lvl w:ilvl="0" w:tplc="5C6E7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552204"/>
    <w:multiLevelType w:val="multilevel"/>
    <w:tmpl w:val="56A4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149127">
    <w:abstractNumId w:val="2"/>
  </w:num>
  <w:num w:numId="2" w16cid:durableId="148525919">
    <w:abstractNumId w:val="0"/>
  </w:num>
  <w:num w:numId="3" w16cid:durableId="200875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01"/>
    <w:rsid w:val="00000DA7"/>
    <w:rsid w:val="00005590"/>
    <w:rsid w:val="00017ED1"/>
    <w:rsid w:val="00026E23"/>
    <w:rsid w:val="000377A1"/>
    <w:rsid w:val="000470DB"/>
    <w:rsid w:val="00047D4B"/>
    <w:rsid w:val="000623B3"/>
    <w:rsid w:val="000648B7"/>
    <w:rsid w:val="00072AC2"/>
    <w:rsid w:val="00090572"/>
    <w:rsid w:val="000A143B"/>
    <w:rsid w:val="000A3D34"/>
    <w:rsid w:val="000A429A"/>
    <w:rsid w:val="000B23BF"/>
    <w:rsid w:val="000B6F23"/>
    <w:rsid w:val="000D187B"/>
    <w:rsid w:val="000D41B1"/>
    <w:rsid w:val="000E5473"/>
    <w:rsid w:val="000F3771"/>
    <w:rsid w:val="001019FB"/>
    <w:rsid w:val="00104B26"/>
    <w:rsid w:val="00112129"/>
    <w:rsid w:val="001122CB"/>
    <w:rsid w:val="00113176"/>
    <w:rsid w:val="00115CEB"/>
    <w:rsid w:val="001432C0"/>
    <w:rsid w:val="00176272"/>
    <w:rsid w:val="00181552"/>
    <w:rsid w:val="001A2E8D"/>
    <w:rsid w:val="001A5608"/>
    <w:rsid w:val="001B0DC1"/>
    <w:rsid w:val="001B246D"/>
    <w:rsid w:val="001C0A01"/>
    <w:rsid w:val="001D33D4"/>
    <w:rsid w:val="001F327F"/>
    <w:rsid w:val="001F3A59"/>
    <w:rsid w:val="001F7E20"/>
    <w:rsid w:val="00201E3F"/>
    <w:rsid w:val="00222E38"/>
    <w:rsid w:val="00235727"/>
    <w:rsid w:val="00236D97"/>
    <w:rsid w:val="00241989"/>
    <w:rsid w:val="002423FE"/>
    <w:rsid w:val="00245BC7"/>
    <w:rsid w:val="00256224"/>
    <w:rsid w:val="00287C49"/>
    <w:rsid w:val="00292B90"/>
    <w:rsid w:val="002A1EF7"/>
    <w:rsid w:val="002B675F"/>
    <w:rsid w:val="002C557C"/>
    <w:rsid w:val="002C6F58"/>
    <w:rsid w:val="002D35B3"/>
    <w:rsid w:val="002E2CC6"/>
    <w:rsid w:val="002F4BD4"/>
    <w:rsid w:val="003001D2"/>
    <w:rsid w:val="00313DBE"/>
    <w:rsid w:val="00314FBE"/>
    <w:rsid w:val="00315782"/>
    <w:rsid w:val="00330702"/>
    <w:rsid w:val="0033387F"/>
    <w:rsid w:val="0033524A"/>
    <w:rsid w:val="00342A1B"/>
    <w:rsid w:val="00344793"/>
    <w:rsid w:val="00344D4E"/>
    <w:rsid w:val="003466F9"/>
    <w:rsid w:val="00356CB4"/>
    <w:rsid w:val="003623B4"/>
    <w:rsid w:val="00364435"/>
    <w:rsid w:val="00372AB9"/>
    <w:rsid w:val="00387AC4"/>
    <w:rsid w:val="00391FB2"/>
    <w:rsid w:val="003A43F4"/>
    <w:rsid w:val="003A4578"/>
    <w:rsid w:val="003B030F"/>
    <w:rsid w:val="003C1134"/>
    <w:rsid w:val="003C28B4"/>
    <w:rsid w:val="003C334A"/>
    <w:rsid w:val="003E5AF9"/>
    <w:rsid w:val="003E66AE"/>
    <w:rsid w:val="003F04BD"/>
    <w:rsid w:val="003F48CB"/>
    <w:rsid w:val="004120D8"/>
    <w:rsid w:val="00441799"/>
    <w:rsid w:val="004511E4"/>
    <w:rsid w:val="00451B9F"/>
    <w:rsid w:val="00455B18"/>
    <w:rsid w:val="00456AAA"/>
    <w:rsid w:val="00457072"/>
    <w:rsid w:val="0046167A"/>
    <w:rsid w:val="00463203"/>
    <w:rsid w:val="00472017"/>
    <w:rsid w:val="00472797"/>
    <w:rsid w:val="00482B10"/>
    <w:rsid w:val="0049579F"/>
    <w:rsid w:val="004A526D"/>
    <w:rsid w:val="00506CC5"/>
    <w:rsid w:val="00511325"/>
    <w:rsid w:val="00523F4E"/>
    <w:rsid w:val="00530ABA"/>
    <w:rsid w:val="00541F3E"/>
    <w:rsid w:val="005664E8"/>
    <w:rsid w:val="00567D01"/>
    <w:rsid w:val="005865FF"/>
    <w:rsid w:val="005A4C07"/>
    <w:rsid w:val="005A630B"/>
    <w:rsid w:val="005C0E2D"/>
    <w:rsid w:val="005C70F8"/>
    <w:rsid w:val="005D3BB9"/>
    <w:rsid w:val="005E2E69"/>
    <w:rsid w:val="005F1641"/>
    <w:rsid w:val="005F4C01"/>
    <w:rsid w:val="005F50B2"/>
    <w:rsid w:val="005F6F6C"/>
    <w:rsid w:val="00634E54"/>
    <w:rsid w:val="00637928"/>
    <w:rsid w:val="0064608A"/>
    <w:rsid w:val="00647B7E"/>
    <w:rsid w:val="00654759"/>
    <w:rsid w:val="00673E22"/>
    <w:rsid w:val="00677F5A"/>
    <w:rsid w:val="006803E3"/>
    <w:rsid w:val="006902E5"/>
    <w:rsid w:val="0069295B"/>
    <w:rsid w:val="006A3A9A"/>
    <w:rsid w:val="006A42B5"/>
    <w:rsid w:val="006B5ECF"/>
    <w:rsid w:val="006D7AE9"/>
    <w:rsid w:val="006F07C7"/>
    <w:rsid w:val="006F5F14"/>
    <w:rsid w:val="007016B6"/>
    <w:rsid w:val="00702EC4"/>
    <w:rsid w:val="00725195"/>
    <w:rsid w:val="00726A33"/>
    <w:rsid w:val="00761079"/>
    <w:rsid w:val="00762328"/>
    <w:rsid w:val="00766788"/>
    <w:rsid w:val="00767CF7"/>
    <w:rsid w:val="00771EAE"/>
    <w:rsid w:val="00782396"/>
    <w:rsid w:val="0079378A"/>
    <w:rsid w:val="00796CDB"/>
    <w:rsid w:val="00797A80"/>
    <w:rsid w:val="007A2DD2"/>
    <w:rsid w:val="007A455F"/>
    <w:rsid w:val="007A6B9E"/>
    <w:rsid w:val="007B354E"/>
    <w:rsid w:val="007C0495"/>
    <w:rsid w:val="007C0F75"/>
    <w:rsid w:val="007C3A90"/>
    <w:rsid w:val="007C3B21"/>
    <w:rsid w:val="007D2903"/>
    <w:rsid w:val="008252AB"/>
    <w:rsid w:val="00830E4B"/>
    <w:rsid w:val="0084090A"/>
    <w:rsid w:val="00842938"/>
    <w:rsid w:val="00842ACD"/>
    <w:rsid w:val="00861D22"/>
    <w:rsid w:val="008748F2"/>
    <w:rsid w:val="00880BA5"/>
    <w:rsid w:val="008A6D00"/>
    <w:rsid w:val="008B4CEC"/>
    <w:rsid w:val="008C4D98"/>
    <w:rsid w:val="008C797F"/>
    <w:rsid w:val="008D528D"/>
    <w:rsid w:val="008E7228"/>
    <w:rsid w:val="008F483D"/>
    <w:rsid w:val="00900121"/>
    <w:rsid w:val="00900CE8"/>
    <w:rsid w:val="00912AF2"/>
    <w:rsid w:val="00947129"/>
    <w:rsid w:val="00963F35"/>
    <w:rsid w:val="00965999"/>
    <w:rsid w:val="00971E81"/>
    <w:rsid w:val="0098694F"/>
    <w:rsid w:val="00994495"/>
    <w:rsid w:val="009A6048"/>
    <w:rsid w:val="009C0C94"/>
    <w:rsid w:val="009C0CD9"/>
    <w:rsid w:val="009E37EE"/>
    <w:rsid w:val="009E5C4A"/>
    <w:rsid w:val="009F0218"/>
    <w:rsid w:val="009F2353"/>
    <w:rsid w:val="009F394B"/>
    <w:rsid w:val="00A1188A"/>
    <w:rsid w:val="00A2566E"/>
    <w:rsid w:val="00A41C48"/>
    <w:rsid w:val="00A7006B"/>
    <w:rsid w:val="00A71A5A"/>
    <w:rsid w:val="00A84BBC"/>
    <w:rsid w:val="00A93BFC"/>
    <w:rsid w:val="00AC2844"/>
    <w:rsid w:val="00AF4D95"/>
    <w:rsid w:val="00B17A36"/>
    <w:rsid w:val="00B35F64"/>
    <w:rsid w:val="00B37660"/>
    <w:rsid w:val="00B47FA5"/>
    <w:rsid w:val="00B55008"/>
    <w:rsid w:val="00B643A0"/>
    <w:rsid w:val="00B71BE5"/>
    <w:rsid w:val="00B86A5A"/>
    <w:rsid w:val="00B92EAF"/>
    <w:rsid w:val="00B948D4"/>
    <w:rsid w:val="00B964E3"/>
    <w:rsid w:val="00BA5433"/>
    <w:rsid w:val="00BB0A81"/>
    <w:rsid w:val="00BC5894"/>
    <w:rsid w:val="00BD0696"/>
    <w:rsid w:val="00BD17AA"/>
    <w:rsid w:val="00BD75E7"/>
    <w:rsid w:val="00BE2122"/>
    <w:rsid w:val="00BF1CBA"/>
    <w:rsid w:val="00C25D0B"/>
    <w:rsid w:val="00C26801"/>
    <w:rsid w:val="00C37164"/>
    <w:rsid w:val="00C62DFD"/>
    <w:rsid w:val="00C67C9E"/>
    <w:rsid w:val="00C76224"/>
    <w:rsid w:val="00C80CF5"/>
    <w:rsid w:val="00C9106A"/>
    <w:rsid w:val="00CB6106"/>
    <w:rsid w:val="00CC123D"/>
    <w:rsid w:val="00CC1BDF"/>
    <w:rsid w:val="00CD25F5"/>
    <w:rsid w:val="00CD2700"/>
    <w:rsid w:val="00CD6728"/>
    <w:rsid w:val="00CE73F4"/>
    <w:rsid w:val="00CF23C4"/>
    <w:rsid w:val="00CF4765"/>
    <w:rsid w:val="00CF4854"/>
    <w:rsid w:val="00CF5620"/>
    <w:rsid w:val="00D0450A"/>
    <w:rsid w:val="00D25A5B"/>
    <w:rsid w:val="00D26C49"/>
    <w:rsid w:val="00D40D97"/>
    <w:rsid w:val="00D438D4"/>
    <w:rsid w:val="00D50157"/>
    <w:rsid w:val="00D70D03"/>
    <w:rsid w:val="00D87B6F"/>
    <w:rsid w:val="00DA36F6"/>
    <w:rsid w:val="00DA50C1"/>
    <w:rsid w:val="00DC5EC1"/>
    <w:rsid w:val="00DD417A"/>
    <w:rsid w:val="00DD65F4"/>
    <w:rsid w:val="00DE4447"/>
    <w:rsid w:val="00DE50FC"/>
    <w:rsid w:val="00DE627F"/>
    <w:rsid w:val="00E04732"/>
    <w:rsid w:val="00E15D6F"/>
    <w:rsid w:val="00E277A6"/>
    <w:rsid w:val="00E309F4"/>
    <w:rsid w:val="00E3343C"/>
    <w:rsid w:val="00E37D9E"/>
    <w:rsid w:val="00E40A52"/>
    <w:rsid w:val="00E7164B"/>
    <w:rsid w:val="00E83105"/>
    <w:rsid w:val="00E84BF1"/>
    <w:rsid w:val="00E9618B"/>
    <w:rsid w:val="00E963B2"/>
    <w:rsid w:val="00EC4BED"/>
    <w:rsid w:val="00EC541A"/>
    <w:rsid w:val="00EC5DFD"/>
    <w:rsid w:val="00ED24DC"/>
    <w:rsid w:val="00EF2B22"/>
    <w:rsid w:val="00EF60B1"/>
    <w:rsid w:val="00F12A65"/>
    <w:rsid w:val="00F23684"/>
    <w:rsid w:val="00F25920"/>
    <w:rsid w:val="00F25A4A"/>
    <w:rsid w:val="00F30B15"/>
    <w:rsid w:val="00F3307E"/>
    <w:rsid w:val="00F41A3D"/>
    <w:rsid w:val="00F466F6"/>
    <w:rsid w:val="00F54A3B"/>
    <w:rsid w:val="00F55114"/>
    <w:rsid w:val="00F557EA"/>
    <w:rsid w:val="00F575D2"/>
    <w:rsid w:val="00F57F32"/>
    <w:rsid w:val="00F61A32"/>
    <w:rsid w:val="00F62017"/>
    <w:rsid w:val="00F66A62"/>
    <w:rsid w:val="00F71D2C"/>
    <w:rsid w:val="00F744C1"/>
    <w:rsid w:val="00F76B17"/>
    <w:rsid w:val="00F8341C"/>
    <w:rsid w:val="00F9192B"/>
    <w:rsid w:val="00FA1783"/>
    <w:rsid w:val="00FA17DD"/>
    <w:rsid w:val="00FA1DC7"/>
    <w:rsid w:val="00FA5D6D"/>
    <w:rsid w:val="00FC3A0B"/>
    <w:rsid w:val="00FC59AA"/>
    <w:rsid w:val="00FC71A3"/>
    <w:rsid w:val="00FC7E9F"/>
    <w:rsid w:val="00FD6853"/>
    <w:rsid w:val="00FD6D01"/>
    <w:rsid w:val="00FE514B"/>
    <w:rsid w:val="00FF444B"/>
    <w:rsid w:val="0153B85E"/>
    <w:rsid w:val="017C0DAF"/>
    <w:rsid w:val="01E74D05"/>
    <w:rsid w:val="0253AB55"/>
    <w:rsid w:val="029DB583"/>
    <w:rsid w:val="0318D314"/>
    <w:rsid w:val="04EE709E"/>
    <w:rsid w:val="050D6CAF"/>
    <w:rsid w:val="0532A7F1"/>
    <w:rsid w:val="06A32E6A"/>
    <w:rsid w:val="06B35CB9"/>
    <w:rsid w:val="06CF0B41"/>
    <w:rsid w:val="07C9C937"/>
    <w:rsid w:val="0A8579FE"/>
    <w:rsid w:val="0AA8005F"/>
    <w:rsid w:val="0AA9F8CA"/>
    <w:rsid w:val="0B1C937F"/>
    <w:rsid w:val="0B3E08AD"/>
    <w:rsid w:val="0B654173"/>
    <w:rsid w:val="0BC79993"/>
    <w:rsid w:val="0CBF605A"/>
    <w:rsid w:val="0EAC616F"/>
    <w:rsid w:val="0EE96448"/>
    <w:rsid w:val="10624562"/>
    <w:rsid w:val="10FFFAE9"/>
    <w:rsid w:val="1141951F"/>
    <w:rsid w:val="119CCFBF"/>
    <w:rsid w:val="11BA4DC4"/>
    <w:rsid w:val="11BE2A49"/>
    <w:rsid w:val="12C11AFF"/>
    <w:rsid w:val="1343D3F9"/>
    <w:rsid w:val="14C0B8C5"/>
    <w:rsid w:val="14CCD187"/>
    <w:rsid w:val="160B9C3C"/>
    <w:rsid w:val="16D5636B"/>
    <w:rsid w:val="173DEB28"/>
    <w:rsid w:val="183A5086"/>
    <w:rsid w:val="194F079E"/>
    <w:rsid w:val="1BD70100"/>
    <w:rsid w:val="1C7F6198"/>
    <w:rsid w:val="1C8BC151"/>
    <w:rsid w:val="1D0F92A9"/>
    <w:rsid w:val="1D4B4269"/>
    <w:rsid w:val="1DBDBC9D"/>
    <w:rsid w:val="1DDA6D1E"/>
    <w:rsid w:val="1DDE8B6D"/>
    <w:rsid w:val="1E49C676"/>
    <w:rsid w:val="1E58D925"/>
    <w:rsid w:val="1EEA0CBF"/>
    <w:rsid w:val="1F86E2FA"/>
    <w:rsid w:val="201B78D0"/>
    <w:rsid w:val="2041A6BF"/>
    <w:rsid w:val="2066B4BC"/>
    <w:rsid w:val="20C6ADDE"/>
    <w:rsid w:val="2111E958"/>
    <w:rsid w:val="211C3F56"/>
    <w:rsid w:val="226A686F"/>
    <w:rsid w:val="2304F331"/>
    <w:rsid w:val="2380E15D"/>
    <w:rsid w:val="23D33228"/>
    <w:rsid w:val="244B1184"/>
    <w:rsid w:val="244E5072"/>
    <w:rsid w:val="2453F4F7"/>
    <w:rsid w:val="249026AE"/>
    <w:rsid w:val="254A2809"/>
    <w:rsid w:val="25C84336"/>
    <w:rsid w:val="25DF0187"/>
    <w:rsid w:val="266E4860"/>
    <w:rsid w:val="2772587D"/>
    <w:rsid w:val="27C7D27E"/>
    <w:rsid w:val="28981A7F"/>
    <w:rsid w:val="28CA7326"/>
    <w:rsid w:val="294ABF2E"/>
    <w:rsid w:val="2AC3219C"/>
    <w:rsid w:val="2B9013AB"/>
    <w:rsid w:val="2C48806A"/>
    <w:rsid w:val="2C48806A"/>
    <w:rsid w:val="2C586638"/>
    <w:rsid w:val="2C80A3CB"/>
    <w:rsid w:val="2CEA5AF1"/>
    <w:rsid w:val="2D5EF5C7"/>
    <w:rsid w:val="2D85C888"/>
    <w:rsid w:val="2DF999E9"/>
    <w:rsid w:val="2E34696F"/>
    <w:rsid w:val="2EFDFA08"/>
    <w:rsid w:val="2F07F821"/>
    <w:rsid w:val="2F4DC22F"/>
    <w:rsid w:val="2FDC4A63"/>
    <w:rsid w:val="3027CB18"/>
    <w:rsid w:val="3027D5B0"/>
    <w:rsid w:val="305C74AE"/>
    <w:rsid w:val="31FD5BA0"/>
    <w:rsid w:val="323E42E6"/>
    <w:rsid w:val="324FF0D4"/>
    <w:rsid w:val="32E325EC"/>
    <w:rsid w:val="32F95E9B"/>
    <w:rsid w:val="34C4772D"/>
    <w:rsid w:val="352BFF36"/>
    <w:rsid w:val="361A8EC2"/>
    <w:rsid w:val="36735C41"/>
    <w:rsid w:val="37B6C3CA"/>
    <w:rsid w:val="38131B8C"/>
    <w:rsid w:val="3819B4A0"/>
    <w:rsid w:val="398B829A"/>
    <w:rsid w:val="398E1725"/>
    <w:rsid w:val="39EA2E97"/>
    <w:rsid w:val="3A00D1E6"/>
    <w:rsid w:val="3B4D834B"/>
    <w:rsid w:val="3BE65DB7"/>
    <w:rsid w:val="3C5FCA8E"/>
    <w:rsid w:val="3CE2170C"/>
    <w:rsid w:val="3CED305B"/>
    <w:rsid w:val="3D9C93D7"/>
    <w:rsid w:val="3DAB3460"/>
    <w:rsid w:val="3DF55553"/>
    <w:rsid w:val="3F81DA97"/>
    <w:rsid w:val="4067272A"/>
    <w:rsid w:val="40D4CC11"/>
    <w:rsid w:val="4200F063"/>
    <w:rsid w:val="4212D6C8"/>
    <w:rsid w:val="42232180"/>
    <w:rsid w:val="43A8804E"/>
    <w:rsid w:val="43E1B8DE"/>
    <w:rsid w:val="4404E6EE"/>
    <w:rsid w:val="4404E6EE"/>
    <w:rsid w:val="44DC55B8"/>
    <w:rsid w:val="45330E64"/>
    <w:rsid w:val="4556622B"/>
    <w:rsid w:val="4612E30D"/>
    <w:rsid w:val="4624E0B7"/>
    <w:rsid w:val="46DD6A46"/>
    <w:rsid w:val="46DEE718"/>
    <w:rsid w:val="472A6C11"/>
    <w:rsid w:val="4754E92D"/>
    <w:rsid w:val="481C5E08"/>
    <w:rsid w:val="4929E081"/>
    <w:rsid w:val="4978EB19"/>
    <w:rsid w:val="49A9F6B3"/>
    <w:rsid w:val="49CB0FEE"/>
    <w:rsid w:val="49FCE5B0"/>
    <w:rsid w:val="4A150B08"/>
    <w:rsid w:val="4C0810C4"/>
    <w:rsid w:val="4C5B46B7"/>
    <w:rsid w:val="4FC7C98D"/>
    <w:rsid w:val="50ABB582"/>
    <w:rsid w:val="5180ED24"/>
    <w:rsid w:val="51D687B5"/>
    <w:rsid w:val="520FC9B5"/>
    <w:rsid w:val="52642BA3"/>
    <w:rsid w:val="529CAFED"/>
    <w:rsid w:val="53EA34D1"/>
    <w:rsid w:val="55B2F761"/>
    <w:rsid w:val="5672C323"/>
    <w:rsid w:val="5698F0FC"/>
    <w:rsid w:val="580253BF"/>
    <w:rsid w:val="58974BF7"/>
    <w:rsid w:val="58C65B4F"/>
    <w:rsid w:val="59DD5C1C"/>
    <w:rsid w:val="5A1DE572"/>
    <w:rsid w:val="5B7A75C8"/>
    <w:rsid w:val="5C3FF6F8"/>
    <w:rsid w:val="5CFE8A25"/>
    <w:rsid w:val="5E6D3DD3"/>
    <w:rsid w:val="5FA61D61"/>
    <w:rsid w:val="5FC35568"/>
    <w:rsid w:val="5FC647D9"/>
    <w:rsid w:val="5FCA84D2"/>
    <w:rsid w:val="60BC815D"/>
    <w:rsid w:val="60C8FC89"/>
    <w:rsid w:val="60EF0380"/>
    <w:rsid w:val="61075531"/>
    <w:rsid w:val="61153533"/>
    <w:rsid w:val="615F8A70"/>
    <w:rsid w:val="61F7FDC6"/>
    <w:rsid w:val="6212E1D2"/>
    <w:rsid w:val="622505E0"/>
    <w:rsid w:val="625E81E5"/>
    <w:rsid w:val="6297D24E"/>
    <w:rsid w:val="63681E24"/>
    <w:rsid w:val="63BB64F9"/>
    <w:rsid w:val="642C5E8D"/>
    <w:rsid w:val="643EAF65"/>
    <w:rsid w:val="64DB8AA9"/>
    <w:rsid w:val="652E76D0"/>
    <w:rsid w:val="65362673"/>
    <w:rsid w:val="65D1A310"/>
    <w:rsid w:val="6669B7C8"/>
    <w:rsid w:val="66F2E75D"/>
    <w:rsid w:val="6888F642"/>
    <w:rsid w:val="6AA9451E"/>
    <w:rsid w:val="6B5992A3"/>
    <w:rsid w:val="6C1062AE"/>
    <w:rsid w:val="6C232AFD"/>
    <w:rsid w:val="6C60013E"/>
    <w:rsid w:val="6C604783"/>
    <w:rsid w:val="6C6AEDFF"/>
    <w:rsid w:val="6C7BF5BF"/>
    <w:rsid w:val="6C7BF5BF"/>
    <w:rsid w:val="6E953844"/>
    <w:rsid w:val="6F389B2E"/>
    <w:rsid w:val="6F6253A3"/>
    <w:rsid w:val="6FC60640"/>
    <w:rsid w:val="714DFC63"/>
    <w:rsid w:val="71661422"/>
    <w:rsid w:val="71D5C0C3"/>
    <w:rsid w:val="7271DB9E"/>
    <w:rsid w:val="729B01FE"/>
    <w:rsid w:val="7315D910"/>
    <w:rsid w:val="749DB4E4"/>
    <w:rsid w:val="74E7065F"/>
    <w:rsid w:val="756E4BD7"/>
    <w:rsid w:val="7652CF51"/>
    <w:rsid w:val="77D48B5D"/>
    <w:rsid w:val="77DCFC19"/>
    <w:rsid w:val="780DD71B"/>
    <w:rsid w:val="78AE8AA1"/>
    <w:rsid w:val="794D3030"/>
    <w:rsid w:val="799E2E21"/>
    <w:rsid w:val="79F9B224"/>
    <w:rsid w:val="79FD0268"/>
    <w:rsid w:val="7A5A4DDF"/>
    <w:rsid w:val="7AD4E432"/>
    <w:rsid w:val="7C1B3D3A"/>
    <w:rsid w:val="7C36C3B7"/>
    <w:rsid w:val="7E0C84F4"/>
    <w:rsid w:val="7EAC27F7"/>
    <w:rsid w:val="7EFD5588"/>
    <w:rsid w:val="7F1C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8349"/>
  <w15:chartTrackingRefBased/>
  <w15:docId w15:val="{A5C570E7-680B-439B-9F0B-21596E55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01D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01D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4BF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01D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3001D2"/>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3F48CB"/>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EC4BED"/>
    <w:rPr>
      <w:color w:val="0563C1" w:themeColor="hyperlink"/>
      <w:u w:val="single"/>
    </w:rPr>
  </w:style>
  <w:style w:type="character" w:styleId="UnresolvedMention">
    <w:name w:val="Unresolved Mention"/>
    <w:basedOn w:val="DefaultParagraphFont"/>
    <w:uiPriority w:val="99"/>
    <w:semiHidden/>
    <w:unhideWhenUsed/>
    <w:rsid w:val="00EC4BED"/>
    <w:rPr>
      <w:color w:val="605E5C"/>
      <w:shd w:val="clear" w:color="auto" w:fill="E1DFDD"/>
    </w:rPr>
  </w:style>
  <w:style w:type="character" w:styleId="FollowedHyperlink">
    <w:name w:val="FollowedHyperlink"/>
    <w:basedOn w:val="DefaultParagraphFont"/>
    <w:uiPriority w:val="99"/>
    <w:semiHidden/>
    <w:unhideWhenUsed/>
    <w:rsid w:val="005F50B2"/>
    <w:rPr>
      <w:color w:val="954F72" w:themeColor="followedHyperlink"/>
      <w:u w:val="single"/>
    </w:rPr>
  </w:style>
  <w:style w:type="character" w:styleId="Emphasis">
    <w:name w:val="Emphasis"/>
    <w:basedOn w:val="DefaultParagraphFont"/>
    <w:uiPriority w:val="20"/>
    <w:qFormat/>
    <w:rsid w:val="00CC1BDF"/>
    <w:rPr>
      <w:i/>
      <w:iCs/>
    </w:rPr>
  </w:style>
  <w:style w:type="character" w:styleId="badge" w:customStyle="1">
    <w:name w:val="badge"/>
    <w:basedOn w:val="DefaultParagraphFont"/>
    <w:rsid w:val="00CC1BDF"/>
  </w:style>
  <w:style w:type="character" w:styleId="Heading3Char" w:customStyle="1">
    <w:name w:val="Heading 3 Char"/>
    <w:basedOn w:val="DefaultParagraphFont"/>
    <w:link w:val="Heading3"/>
    <w:uiPriority w:val="9"/>
    <w:rsid w:val="00E84BF1"/>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rsid w:val="00DC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89266">
      <w:bodyDiv w:val="1"/>
      <w:marLeft w:val="0"/>
      <w:marRight w:val="0"/>
      <w:marTop w:val="0"/>
      <w:marBottom w:val="0"/>
      <w:divBdr>
        <w:top w:val="none" w:sz="0" w:space="0" w:color="auto"/>
        <w:left w:val="none" w:sz="0" w:space="0" w:color="auto"/>
        <w:bottom w:val="none" w:sz="0" w:space="0" w:color="auto"/>
        <w:right w:val="none" w:sz="0" w:space="0" w:color="auto"/>
      </w:divBdr>
    </w:div>
    <w:div w:id="1406604235">
      <w:bodyDiv w:val="1"/>
      <w:marLeft w:val="0"/>
      <w:marRight w:val="0"/>
      <w:marTop w:val="0"/>
      <w:marBottom w:val="0"/>
      <w:divBdr>
        <w:top w:val="none" w:sz="0" w:space="0" w:color="auto"/>
        <w:left w:val="none" w:sz="0" w:space="0" w:color="auto"/>
        <w:bottom w:val="none" w:sz="0" w:space="0" w:color="auto"/>
        <w:right w:val="none" w:sz="0" w:space="0" w:color="auto"/>
      </w:divBdr>
    </w:div>
    <w:div w:id="211212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hdsi.org/data-standardization/the-common-data-model/" TargetMode="External" Id="rId8" /><Relationship Type="http://schemas.openxmlformats.org/officeDocument/2006/relationships/hyperlink" Target="https://ohdsi.github.io/CommonDataModel/cdm60.html" TargetMode="External" Id="rId13" /><Relationship Type="http://schemas.openxmlformats.org/officeDocument/2006/relationships/hyperlink" Target="https://ohdsi.github.io/CommonDataModel/cdm60.html" TargetMode="External" Id="rId18" /><Relationship Type="http://schemas.openxmlformats.org/officeDocument/2006/relationships/customXml" Target="../customXml/item3.xml" Id="rId3" /><Relationship Type="http://schemas.openxmlformats.org/officeDocument/2006/relationships/hyperlink" Target="https://athena.ohdsi.org/search-terms/terms/4182347" TargetMode="External" Id="rId21" /><Relationship Type="http://schemas.openxmlformats.org/officeDocument/2006/relationships/webSettings" Target="webSettings.xml" Id="rId7" /><Relationship Type="http://schemas.openxmlformats.org/officeDocument/2006/relationships/hyperlink" Target="https://ohdsi.github.io/CommonDataModel/cdm60.html" TargetMode="External" Id="rId12" /><Relationship Type="http://schemas.openxmlformats.org/officeDocument/2006/relationships/hyperlink" Target="https://ohdsi.github.io/CommonDataModel/cdm60.html" TargetMode="External" Id="rId17" /><Relationship Type="http://schemas.openxmlformats.org/officeDocument/2006/relationships/customXml" Target="../customXml/item2.xml" Id="rId2" /><Relationship Type="http://schemas.openxmlformats.org/officeDocument/2006/relationships/hyperlink" Target="https://ohdsi.github.io/CommonDataModel/cdm60.html" TargetMode="External" Id="rId16" /><Relationship Type="http://schemas.openxmlformats.org/officeDocument/2006/relationships/hyperlink" Target="https://ohdsi.github.io/CommonDataModel/cdm60.html" TargetMode="External" Id="rId20" /><Relationship Type="http://schemas.microsoft.com/office/2019/09/relationships/intelligence" Target="intelligence.xml" Id="R7ec8d0b39f7f472d"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hdsi.github.io/CommonDataModel/cdm60.html"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ohdsi.github.io/CommonDataModel/cdm60.html" TargetMode="External" Id="rId15" /><Relationship Type="http://schemas.openxmlformats.org/officeDocument/2006/relationships/fontTable" Target="fontTable.xml" Id="rId23" /><Relationship Type="http://schemas.openxmlformats.org/officeDocument/2006/relationships/hyperlink" Target="https://ohdsi.github.io/CommonDataModel/cdm60.html" TargetMode="External" Id="rId10" /><Relationship Type="http://schemas.openxmlformats.org/officeDocument/2006/relationships/hyperlink" Target="https://ohdsi.github.io/CommonDataModel/cdm60.html" TargetMode="External" Id="rId19" /><Relationship Type="http://schemas.openxmlformats.org/officeDocument/2006/relationships/numbering" Target="numbering.xml" Id="rId4" /><Relationship Type="http://schemas.openxmlformats.org/officeDocument/2006/relationships/hyperlink" Target="https://ohdsi.github.io/CommonDataModel/cdm60.html" TargetMode="External" Id="rId9" /><Relationship Type="http://schemas.openxmlformats.org/officeDocument/2006/relationships/hyperlink" Target="https://ohdsi.github.io/CommonDataModel/cdm60.html" TargetMode="External" Id="rId14" /><Relationship Type="http://schemas.openxmlformats.org/officeDocument/2006/relationships/hyperlink" Target="https://ohdsi.github.io/CommonDataModel/cdm60.html"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6C4D95ABB7C4BB6B41948CA9B01C8" ma:contentTypeVersion="11" ma:contentTypeDescription="Create a new document." ma:contentTypeScope="" ma:versionID="465dd931a04825d194005f077b6692c5">
  <xsd:schema xmlns:xsd="http://www.w3.org/2001/XMLSchema" xmlns:xs="http://www.w3.org/2001/XMLSchema" xmlns:p="http://schemas.microsoft.com/office/2006/metadata/properties" xmlns:ns3="0f85be42-294a-4415-be19-2c859b37c483" xmlns:ns4="d4aa9360-86aa-4193-86a8-bd52326f2d5b" targetNamespace="http://schemas.microsoft.com/office/2006/metadata/properties" ma:root="true" ma:fieldsID="97ee7292d100ecaa30d671f71f85f77b" ns3:_="" ns4:_="">
    <xsd:import namespace="0f85be42-294a-4415-be19-2c859b37c483"/>
    <xsd:import namespace="d4aa9360-86aa-4193-86a8-bd52326f2d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5be42-294a-4415-be19-2c859b37c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a9360-86aa-4193-86a8-bd52326f2d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4273E-8321-4F46-954D-5A2CACBF0DD6}">
  <ds:schemaRefs>
    <ds:schemaRef ds:uri="http://schemas.microsoft.com/sharepoint/v3/contenttype/forms"/>
  </ds:schemaRefs>
</ds:datastoreItem>
</file>

<file path=customXml/itemProps2.xml><?xml version="1.0" encoding="utf-8"?>
<ds:datastoreItem xmlns:ds="http://schemas.openxmlformats.org/officeDocument/2006/customXml" ds:itemID="{1CB22706-0003-4BB3-ADE4-1B69BBB0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5be42-294a-4415-be19-2c859b37c483"/>
    <ds:schemaRef ds:uri="d4aa9360-86aa-4193-86a8-bd52326f2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07745-210C-4CF0-BE19-11BFD362C44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T Wlodarski</dc:creator>
  <keywords/>
  <dc:description/>
  <lastModifiedBy>Mark T Wlodarski</lastModifiedBy>
  <revision>312</revision>
  <dcterms:created xsi:type="dcterms:W3CDTF">2021-04-27T14:05:00.0000000Z</dcterms:created>
  <dcterms:modified xsi:type="dcterms:W3CDTF">2025-08-01T15:12:47.2356367Z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0x0101007CA6C4D95ABB7C4BB6B41948CA9B01C8</vt:lpwstr>
  </property>
</Properties>
</file>