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772F8" w14:textId="30A6DFB4" w:rsidR="006505C8" w:rsidRPr="006505C8" w:rsidRDefault="006505C8" w:rsidP="00245EA6">
      <w:pPr>
        <w:spacing w:after="0"/>
        <w:rPr>
          <w:i/>
          <w:iCs/>
        </w:rPr>
      </w:pPr>
      <w:r>
        <w:rPr>
          <w:i/>
          <w:iCs/>
        </w:rPr>
        <w:t>Drafted by David Aaby (Biostatistics Collaboration Center) with feedback from members of the Biostatistics Collaboration Center</w:t>
      </w:r>
    </w:p>
    <w:p w14:paraId="08AC0341" w14:textId="0634CC8A" w:rsidR="00245EA6" w:rsidRPr="00245EA6" w:rsidRDefault="00245EA6" w:rsidP="00245EA6">
      <w:pPr>
        <w:spacing w:after="0"/>
        <w:rPr>
          <w:b/>
          <w:bCs/>
        </w:rPr>
      </w:pPr>
      <w:r w:rsidRPr="00245EA6">
        <w:rPr>
          <w:b/>
          <w:bCs/>
        </w:rPr>
        <w:t>Project ID</w:t>
      </w:r>
      <w:r w:rsidR="0092000A">
        <w:rPr>
          <w:b/>
          <w:bCs/>
        </w:rPr>
        <w:t>:</w:t>
      </w:r>
    </w:p>
    <w:p w14:paraId="4EDDAB85" w14:textId="5C1DAB2A" w:rsidR="00245EA6" w:rsidRPr="00245EA6" w:rsidRDefault="00245EA6" w:rsidP="00245EA6">
      <w:pPr>
        <w:spacing w:after="0"/>
        <w:rPr>
          <w:b/>
          <w:bCs/>
        </w:rPr>
      </w:pPr>
      <w:r w:rsidRPr="00245EA6">
        <w:rPr>
          <w:b/>
          <w:bCs/>
        </w:rPr>
        <w:t>Reviewer:</w:t>
      </w:r>
    </w:p>
    <w:p w14:paraId="1D9BED79" w14:textId="23A1A50C" w:rsidR="00245EA6" w:rsidRDefault="00245EA6" w:rsidP="00245EA6">
      <w:pPr>
        <w:spacing w:after="0"/>
        <w:rPr>
          <w:b/>
          <w:bCs/>
        </w:rPr>
      </w:pPr>
      <w:r w:rsidRPr="00245EA6">
        <w:rPr>
          <w:b/>
          <w:bCs/>
        </w:rPr>
        <w:t>Reviewee:</w:t>
      </w:r>
    </w:p>
    <w:p w14:paraId="0373A2FE" w14:textId="77777777" w:rsidR="00245EA6" w:rsidRDefault="00245EA6" w:rsidP="00245EA6">
      <w:pPr>
        <w:spacing w:after="0"/>
        <w:rPr>
          <w:b/>
          <w:bCs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125"/>
      </w:tblGrid>
      <w:tr w:rsidR="007F5A36" w:rsidRPr="00D530D4" w14:paraId="0D2995B5" w14:textId="77777777" w:rsidTr="007F5A36">
        <w:trPr>
          <w:trHeight w:val="300"/>
        </w:trPr>
        <w:tc>
          <w:tcPr>
            <w:tcW w:w="4410" w:type="dxa"/>
            <w:shd w:val="clear" w:color="auto" w:fill="CCCCFF"/>
            <w:noWrap/>
            <w:vAlign w:val="bottom"/>
          </w:tcPr>
          <w:p w14:paraId="28DA6E7A" w14:textId="77777777" w:rsidR="007F5A36" w:rsidRPr="00D530D4" w:rsidRDefault="007F5A36" w:rsidP="00DF1F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Overall Summary</w:t>
            </w:r>
          </w:p>
        </w:tc>
        <w:tc>
          <w:tcPr>
            <w:tcW w:w="5125" w:type="dxa"/>
            <w:shd w:val="clear" w:color="auto" w:fill="auto"/>
            <w:noWrap/>
            <w:vAlign w:val="bottom"/>
          </w:tcPr>
          <w:p w14:paraId="7CF99081" w14:textId="7F82EDD8" w:rsidR="007F5A36" w:rsidRPr="00D530D4" w:rsidRDefault="007F5A36" w:rsidP="007F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F5A3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7F5A36" w:rsidRPr="00D530D4" w14:paraId="1B2A1257" w14:textId="77777777" w:rsidTr="007F5A36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14:paraId="0F610983" w14:textId="77777777" w:rsidR="007F5A36" w:rsidRPr="006647C4" w:rsidRDefault="007F5A36" w:rsidP="00DF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What did you like most about the code/organization?</w:t>
            </w:r>
          </w:p>
        </w:tc>
        <w:tc>
          <w:tcPr>
            <w:tcW w:w="5125" w:type="dxa"/>
            <w:shd w:val="clear" w:color="auto" w:fill="auto"/>
            <w:noWrap/>
            <w:vAlign w:val="bottom"/>
          </w:tcPr>
          <w:p w14:paraId="32665726" w14:textId="77777777" w:rsidR="007F5A36" w:rsidRPr="00D530D4" w:rsidRDefault="007F5A36" w:rsidP="00DF1F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A36" w:rsidRPr="00D530D4" w14:paraId="5E264168" w14:textId="77777777" w:rsidTr="007F5A36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14:paraId="380E5CA9" w14:textId="77777777" w:rsidR="007F5A36" w:rsidRPr="006647C4" w:rsidRDefault="007F5A36" w:rsidP="00DF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What is one thing you would change?</w:t>
            </w:r>
          </w:p>
        </w:tc>
        <w:tc>
          <w:tcPr>
            <w:tcW w:w="5125" w:type="dxa"/>
            <w:shd w:val="clear" w:color="auto" w:fill="auto"/>
            <w:noWrap/>
            <w:vAlign w:val="bottom"/>
          </w:tcPr>
          <w:p w14:paraId="6466FDDF" w14:textId="77777777" w:rsidR="007F5A36" w:rsidRPr="00D530D4" w:rsidRDefault="007F5A36" w:rsidP="00DF1F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F5A36" w:rsidRPr="00D530D4" w14:paraId="3433C6BA" w14:textId="77777777" w:rsidTr="007F5A36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14:paraId="7CA8141C" w14:textId="77777777" w:rsidR="007F5A36" w:rsidRPr="00EB7959" w:rsidRDefault="007F5A36" w:rsidP="00DF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Did you learn any new tips/tricks?</w:t>
            </w:r>
          </w:p>
        </w:tc>
        <w:tc>
          <w:tcPr>
            <w:tcW w:w="5125" w:type="dxa"/>
            <w:shd w:val="clear" w:color="auto" w:fill="auto"/>
            <w:noWrap/>
            <w:vAlign w:val="bottom"/>
          </w:tcPr>
          <w:p w14:paraId="603A35EE" w14:textId="77777777" w:rsidR="007F5A36" w:rsidRPr="00D530D4" w:rsidRDefault="007F5A36" w:rsidP="00DF1F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1E16" w:rsidRPr="00D530D4" w14:paraId="7726E627" w14:textId="77777777" w:rsidTr="007F5A36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14:paraId="2D7C5657" w14:textId="09AACB7B" w:rsidR="004E1E16" w:rsidRDefault="004E1E16" w:rsidP="00DF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Would you be able to pick up this project and modify it, if necessary?</w:t>
            </w:r>
          </w:p>
        </w:tc>
        <w:tc>
          <w:tcPr>
            <w:tcW w:w="5125" w:type="dxa"/>
            <w:shd w:val="clear" w:color="auto" w:fill="auto"/>
            <w:noWrap/>
            <w:vAlign w:val="bottom"/>
          </w:tcPr>
          <w:p w14:paraId="16092040" w14:textId="77777777" w:rsidR="004E1E16" w:rsidRPr="00D530D4" w:rsidRDefault="004E1E16" w:rsidP="00DF1F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10E1E2" w14:textId="77777777" w:rsidR="007F5A36" w:rsidRDefault="007F5A36" w:rsidP="00245EA6">
      <w:pPr>
        <w:spacing w:after="0"/>
        <w:rPr>
          <w:b/>
          <w:bCs/>
        </w:rPr>
      </w:pPr>
    </w:p>
    <w:p w14:paraId="2DB475A0" w14:textId="77777777" w:rsidR="007F5A36" w:rsidRPr="00245EA6" w:rsidRDefault="007F5A36" w:rsidP="00245EA6">
      <w:pPr>
        <w:spacing w:after="0"/>
        <w:rPr>
          <w:b/>
          <w:bCs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1350"/>
        <w:gridCol w:w="3785"/>
      </w:tblGrid>
      <w:tr w:rsidR="00245EA6" w:rsidRPr="00D530D4" w14:paraId="20193EC5" w14:textId="77777777" w:rsidTr="0099373A">
        <w:trPr>
          <w:trHeight w:val="6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25CBBC9" w14:textId="77777777" w:rsidR="00245EA6" w:rsidRPr="00D530D4" w:rsidRDefault="00245EA6" w:rsidP="00FB3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Code Review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14:paraId="1A9CEE9B" w14:textId="77777777" w:rsidR="00245EA6" w:rsidRPr="00D530D4" w:rsidRDefault="00245EA6" w:rsidP="00FB3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Checkbox (Yes/No)</w:t>
            </w: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117A68F5" w14:textId="77777777" w:rsidR="00245EA6" w:rsidRPr="00D530D4" w:rsidRDefault="00245EA6" w:rsidP="00FB3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</w:tr>
      <w:tr w:rsidR="00245EA6" w:rsidRPr="00D530D4" w14:paraId="4C1FFAA1" w14:textId="77777777" w:rsidTr="0099373A">
        <w:trPr>
          <w:trHeight w:val="300"/>
        </w:trPr>
        <w:tc>
          <w:tcPr>
            <w:tcW w:w="4410" w:type="dxa"/>
            <w:shd w:val="clear" w:color="auto" w:fill="CCCCFF"/>
            <w:noWrap/>
            <w:vAlign w:val="bottom"/>
            <w:hideMark/>
          </w:tcPr>
          <w:p w14:paraId="0389D526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File Structure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9C2D484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225FB142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6DC199A0" w14:textId="77777777" w:rsidTr="0099373A">
        <w:trPr>
          <w:trHeight w:val="675"/>
        </w:trPr>
        <w:tc>
          <w:tcPr>
            <w:tcW w:w="4410" w:type="dxa"/>
            <w:shd w:val="clear" w:color="auto" w:fill="auto"/>
            <w:vAlign w:val="center"/>
            <w:hideMark/>
          </w:tcPr>
          <w:p w14:paraId="01DEE189" w14:textId="26D6ECF2" w:rsidR="00245EA6" w:rsidRPr="00D530D4" w:rsidRDefault="006647C4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File folders follow standard BCC structure and project organization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E7EFF96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9200DE3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3BC1B5B5" w14:textId="77777777" w:rsidTr="0099373A">
        <w:trPr>
          <w:trHeight w:val="600"/>
        </w:trPr>
        <w:tc>
          <w:tcPr>
            <w:tcW w:w="4410" w:type="dxa"/>
            <w:shd w:val="clear" w:color="auto" w:fill="auto"/>
            <w:vAlign w:val="center"/>
            <w:hideMark/>
          </w:tcPr>
          <w:p w14:paraId="372F7900" w14:textId="5FCEC82F" w:rsidR="00245EA6" w:rsidRPr="00D530D4" w:rsidRDefault="006647C4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File can be found in expected subfolders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341C1CD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7CB4B647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4A33A092" w14:textId="77777777" w:rsidTr="0099373A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164BA99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0572AE4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B154639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00C863E1" w14:textId="77777777" w:rsidTr="0099373A">
        <w:trPr>
          <w:trHeight w:val="300"/>
        </w:trPr>
        <w:tc>
          <w:tcPr>
            <w:tcW w:w="4410" w:type="dxa"/>
            <w:shd w:val="clear" w:color="auto" w:fill="CCCCFF"/>
            <w:noWrap/>
            <w:vAlign w:val="bottom"/>
            <w:hideMark/>
          </w:tcPr>
          <w:p w14:paraId="39A3CCCB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File Naming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BF453B9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73CC117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00A2CF82" w14:textId="77777777" w:rsidTr="0099373A">
        <w:trPr>
          <w:trHeight w:val="600"/>
        </w:trPr>
        <w:tc>
          <w:tcPr>
            <w:tcW w:w="4410" w:type="dxa"/>
            <w:shd w:val="clear" w:color="auto" w:fill="auto"/>
            <w:vAlign w:val="center"/>
            <w:hideMark/>
          </w:tcPr>
          <w:p w14:paraId="22AC5E05" w14:textId="26B0CE62" w:rsidR="00245EA6" w:rsidRPr="00D530D4" w:rsidRDefault="006647C4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File names are descriptive and easily understood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99FB0E5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E5226AF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51D0103B" w14:textId="77777777" w:rsidTr="0099373A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00FF7018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27BEF3B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7959DB5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318AB21A" w14:textId="77777777" w:rsidTr="0099373A">
        <w:trPr>
          <w:trHeight w:val="300"/>
        </w:trPr>
        <w:tc>
          <w:tcPr>
            <w:tcW w:w="4410" w:type="dxa"/>
            <w:shd w:val="clear" w:color="auto" w:fill="CCCCFF"/>
            <w:noWrap/>
            <w:vAlign w:val="bottom"/>
            <w:hideMark/>
          </w:tcPr>
          <w:p w14:paraId="360B7B5B" w14:textId="6D4302D1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Version Control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1881651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CCD0D7A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1231B3F7" w14:textId="77777777" w:rsidTr="0099373A">
        <w:trPr>
          <w:trHeight w:val="600"/>
        </w:trPr>
        <w:tc>
          <w:tcPr>
            <w:tcW w:w="4410" w:type="dxa"/>
            <w:shd w:val="clear" w:color="auto" w:fill="auto"/>
            <w:vAlign w:val="bottom"/>
            <w:hideMark/>
          </w:tcPr>
          <w:p w14:paraId="30DF4C70" w14:textId="2B34B2A1" w:rsidR="00245EA6" w:rsidRPr="00D530D4" w:rsidRDefault="006647C4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Some kind of version control has been implemented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18438FC" w14:textId="77777777" w:rsidR="00245EA6" w:rsidRPr="00D530D4" w:rsidRDefault="00245E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88ADC49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45EA6" w:rsidRPr="00D530D4" w14:paraId="394A3706" w14:textId="77777777" w:rsidTr="0099373A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17D1C8B3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0D36D1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23FCEE2F" w14:textId="77777777" w:rsidR="00245EA6" w:rsidRPr="00D530D4" w:rsidRDefault="00245E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3CB031EB" w14:textId="77777777" w:rsidTr="0099373A">
        <w:trPr>
          <w:trHeight w:val="300"/>
        </w:trPr>
        <w:tc>
          <w:tcPr>
            <w:tcW w:w="4410" w:type="dxa"/>
            <w:shd w:val="clear" w:color="auto" w:fill="CCCCFF"/>
            <w:noWrap/>
            <w:vAlign w:val="bottom"/>
          </w:tcPr>
          <w:p w14:paraId="4249EF8D" w14:textId="190FF58B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Code Review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977CAFE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</w:tcPr>
          <w:p w14:paraId="73B332C9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2BEF73BB" w14:textId="77777777" w:rsidTr="0099373A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  <w:hideMark/>
          </w:tcPr>
          <w:p w14:paraId="643B07D7" w14:textId="77777777" w:rsidR="00B730B6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There is a code header filled out with appropriate information</w:t>
            </w:r>
            <w:r w:rsidR="00B167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with </w:t>
            </w:r>
            <w:r w:rsidR="00B16707" w:rsidRPr="00B167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at least</w:t>
            </w:r>
            <w:r w:rsidR="00B16707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B1670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following:</w:t>
            </w:r>
          </w:p>
          <w:p w14:paraId="6637BCEA" w14:textId="77777777" w:rsidR="00B16707" w:rsidRPr="00B16707" w:rsidRDefault="00B16707" w:rsidP="00B167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Project ID</w:t>
            </w:r>
          </w:p>
          <w:p w14:paraId="449FEE2A" w14:textId="77777777" w:rsidR="00B16707" w:rsidRPr="00B16707" w:rsidRDefault="00B16707" w:rsidP="00B167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Author</w:t>
            </w:r>
          </w:p>
          <w:p w14:paraId="23C733E0" w14:textId="7783212F" w:rsidR="00B16707" w:rsidRPr="00B16707" w:rsidRDefault="00B16707" w:rsidP="00B167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 create</w:t>
            </w:r>
            <w:r w:rsidR="00B35BD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</w:t>
            </w:r>
          </w:p>
          <w:p w14:paraId="6F2DB2A0" w14:textId="74BA3EE4" w:rsidR="00B16707" w:rsidRPr="00B16707" w:rsidRDefault="00B16707" w:rsidP="00B167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Date last modified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72A8EF9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6BBC132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16707" w:rsidRPr="00D530D4" w14:paraId="3E264322" w14:textId="77777777" w:rsidTr="0099373A">
        <w:trPr>
          <w:trHeight w:val="747"/>
        </w:trPr>
        <w:tc>
          <w:tcPr>
            <w:tcW w:w="4410" w:type="dxa"/>
            <w:shd w:val="clear" w:color="auto" w:fill="auto"/>
            <w:vAlign w:val="bottom"/>
          </w:tcPr>
          <w:p w14:paraId="79D649B8" w14:textId="60406691" w:rsidR="00B16707" w:rsidRDefault="00B16707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Any packages, libraries, macros, etc. </w:t>
            </w:r>
            <w:r w:rsidR="00BD575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are loaded at the top of the file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CD6FFFF" w14:textId="77777777" w:rsidR="00B16707" w:rsidRPr="00D530D4" w:rsidRDefault="00B16707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</w:tcPr>
          <w:p w14:paraId="4F279FB2" w14:textId="77777777" w:rsidR="00B16707" w:rsidRPr="00D530D4" w:rsidRDefault="00B16707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1ED7EE3E" w14:textId="77777777" w:rsidTr="0099373A">
        <w:trPr>
          <w:trHeight w:val="1197"/>
        </w:trPr>
        <w:tc>
          <w:tcPr>
            <w:tcW w:w="4410" w:type="dxa"/>
            <w:shd w:val="clear" w:color="auto" w:fill="auto"/>
            <w:vAlign w:val="bottom"/>
            <w:hideMark/>
          </w:tcPr>
          <w:p w14:paraId="14799811" w14:textId="77777777" w:rsidR="00B730B6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 xml:space="preserve">The code is well commented and documented throughout </w:t>
            </w:r>
          </w:p>
          <w:p w14:paraId="1C379B3C" w14:textId="17CB7D8A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D530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Comments should include section headers as well as line comments as needed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C4B1F85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904F92D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4889EF91" w14:textId="77777777" w:rsidTr="0099373A">
        <w:trPr>
          <w:trHeight w:val="648"/>
        </w:trPr>
        <w:tc>
          <w:tcPr>
            <w:tcW w:w="4410" w:type="dxa"/>
            <w:shd w:val="clear" w:color="auto" w:fill="auto"/>
            <w:vAlign w:val="bottom"/>
            <w:hideMark/>
          </w:tcPr>
          <w:p w14:paraId="5CDB9185" w14:textId="16D57E90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 names of variables, objects, functions, are easy to understand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E6A82B7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72599CD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3D808C59" w14:textId="77777777" w:rsidTr="0099373A">
        <w:trPr>
          <w:trHeight w:val="600"/>
        </w:trPr>
        <w:tc>
          <w:tcPr>
            <w:tcW w:w="4410" w:type="dxa"/>
            <w:shd w:val="clear" w:color="auto" w:fill="auto"/>
            <w:vAlign w:val="bottom"/>
            <w:hideMark/>
          </w:tcPr>
          <w:p w14:paraId="6EB859F3" w14:textId="594426C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There are no API tokens hard coded and visible</w:t>
            </w:r>
            <w:r w:rsidR="00432E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(if applicable)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15FBC09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0BD6961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73536721" w14:textId="77777777" w:rsidTr="0099373A">
        <w:trPr>
          <w:trHeight w:val="333"/>
        </w:trPr>
        <w:tc>
          <w:tcPr>
            <w:tcW w:w="4410" w:type="dxa"/>
            <w:shd w:val="clear" w:color="auto" w:fill="auto"/>
            <w:vAlign w:val="bottom"/>
            <w:hideMark/>
          </w:tcPr>
          <w:p w14:paraId="07951192" w14:textId="3826C205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There is appropriate use of white space (horizontal and vertical white space) 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CCFBC57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8795F8C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3CF53AD9" w14:textId="77777777" w:rsidTr="0099373A">
        <w:trPr>
          <w:trHeight w:val="360"/>
        </w:trPr>
        <w:tc>
          <w:tcPr>
            <w:tcW w:w="4410" w:type="dxa"/>
            <w:shd w:val="clear" w:color="auto" w:fill="auto"/>
            <w:vAlign w:val="bottom"/>
            <w:hideMark/>
          </w:tcPr>
          <w:p w14:paraId="61A8650E" w14:textId="66CDD62F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Long lines of code are preferably broken up into separate lines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39C4E5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074353DF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0C6FDE5B" w14:textId="77777777" w:rsidTr="0099373A">
        <w:trPr>
          <w:trHeight w:val="600"/>
        </w:trPr>
        <w:tc>
          <w:tcPr>
            <w:tcW w:w="4410" w:type="dxa"/>
            <w:shd w:val="clear" w:color="auto" w:fill="auto"/>
            <w:vAlign w:val="bottom"/>
            <w:hideMark/>
          </w:tcPr>
          <w:p w14:paraId="26DF7073" w14:textId="29391740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There is </w:t>
            </w:r>
            <w:r w:rsidR="00E251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minimal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hard coding of rows and columns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4E9A88B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72F3C23F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51A6" w:rsidRPr="00D530D4" w14:paraId="4C2C7184" w14:textId="77777777" w:rsidTr="0099373A">
        <w:trPr>
          <w:trHeight w:val="378"/>
        </w:trPr>
        <w:tc>
          <w:tcPr>
            <w:tcW w:w="4410" w:type="dxa"/>
            <w:shd w:val="clear" w:color="auto" w:fill="auto"/>
            <w:vAlign w:val="bottom"/>
          </w:tcPr>
          <w:p w14:paraId="3FA6893B" w14:textId="3424E180" w:rsidR="00E251A6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Seed is set if using random number generator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2EB73CC" w14:textId="77777777" w:rsidR="00E251A6" w:rsidRPr="00D530D4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</w:tcPr>
          <w:p w14:paraId="4DC6515E" w14:textId="77777777" w:rsidR="00E251A6" w:rsidRPr="00D530D4" w:rsidRDefault="00E251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51A6" w:rsidRPr="00D530D4" w14:paraId="27F8EDB7" w14:textId="77777777" w:rsidTr="0099373A">
        <w:trPr>
          <w:trHeight w:val="378"/>
        </w:trPr>
        <w:tc>
          <w:tcPr>
            <w:tcW w:w="4410" w:type="dxa"/>
            <w:shd w:val="clear" w:color="auto" w:fill="auto"/>
            <w:vAlign w:val="bottom"/>
          </w:tcPr>
          <w:p w14:paraId="6DBF557C" w14:textId="77777777" w:rsidR="00E251A6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03F787F" w14:textId="77777777" w:rsidR="00E251A6" w:rsidRPr="00D530D4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</w:tcPr>
          <w:p w14:paraId="7DFE831D" w14:textId="77777777" w:rsidR="00E251A6" w:rsidRPr="00D530D4" w:rsidRDefault="00E251A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0226C8F4" w14:textId="77777777" w:rsidTr="0099373A">
        <w:trPr>
          <w:trHeight w:val="423"/>
        </w:trPr>
        <w:tc>
          <w:tcPr>
            <w:tcW w:w="4410" w:type="dxa"/>
            <w:shd w:val="clear" w:color="auto" w:fill="CCCCFF"/>
            <w:vAlign w:val="bottom"/>
            <w:hideMark/>
          </w:tcPr>
          <w:p w14:paraId="3AB1F917" w14:textId="3152EFC6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B60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14:ligatures w14:val="none"/>
              </w:rPr>
              <w:t>Methodological Understanding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8ADAB64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1994F279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3FD661D8" w14:textId="77777777" w:rsidTr="0099373A">
        <w:trPr>
          <w:trHeight w:val="315"/>
        </w:trPr>
        <w:tc>
          <w:tcPr>
            <w:tcW w:w="4410" w:type="dxa"/>
            <w:shd w:val="clear" w:color="auto" w:fill="auto"/>
            <w:vAlign w:val="bottom"/>
          </w:tcPr>
          <w:p w14:paraId="2F7C3E44" w14:textId="77777777" w:rsidR="00B730B6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There is an understanding of what each section/chunk of code is doing</w:t>
            </w:r>
            <w:r w:rsidR="00E251A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  <w:p w14:paraId="4C003B97" w14:textId="77777777" w:rsidR="00E251A6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Is each code chunk commented? </w:t>
            </w:r>
          </w:p>
          <w:p w14:paraId="0F7B8E3B" w14:textId="5A42B400" w:rsidR="00E251A6" w:rsidRPr="00E251A6" w:rsidRDefault="00E251A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 not, is it easy to understand?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20C1D77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</w:tcPr>
          <w:p w14:paraId="75D32243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730B6" w:rsidRPr="00D530D4" w14:paraId="5399917A" w14:textId="77777777" w:rsidTr="0099373A">
        <w:trPr>
          <w:trHeight w:val="702"/>
        </w:trPr>
        <w:tc>
          <w:tcPr>
            <w:tcW w:w="4410" w:type="dxa"/>
            <w:shd w:val="clear" w:color="auto" w:fill="auto"/>
            <w:vAlign w:val="bottom"/>
            <w:hideMark/>
          </w:tcPr>
          <w:p w14:paraId="24F7E693" w14:textId="7E6A3E36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There is an understanding of what the code is doing line-by-line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5555624" w14:textId="77777777" w:rsidR="00B730B6" w:rsidRPr="00D530D4" w:rsidRDefault="00B730B6" w:rsidP="00FB3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85" w:type="dxa"/>
            <w:shd w:val="clear" w:color="auto" w:fill="auto"/>
            <w:noWrap/>
            <w:vAlign w:val="bottom"/>
            <w:hideMark/>
          </w:tcPr>
          <w:p w14:paraId="45D69186" w14:textId="77777777" w:rsidR="00B730B6" w:rsidRPr="00D530D4" w:rsidRDefault="00B730B6" w:rsidP="00FB32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233F88" w14:textId="77777777" w:rsidR="00B16707" w:rsidRDefault="00B16707" w:rsidP="00F90F59"/>
    <w:p w14:paraId="28BC33EB" w14:textId="2C1F7639" w:rsidR="008F322B" w:rsidRDefault="008F322B" w:rsidP="00F90F59">
      <w:r>
        <w:t>When reviewing code a few guidelines to keep in mind:</w:t>
      </w:r>
    </w:p>
    <w:p w14:paraId="03B9B2C4" w14:textId="525C3D9B" w:rsidR="008F322B" w:rsidRDefault="008F322B" w:rsidP="008F322B">
      <w:pPr>
        <w:pStyle w:val="ListParagraph"/>
        <w:numPr>
          <w:ilvl w:val="0"/>
          <w:numId w:val="7"/>
        </w:numPr>
      </w:pPr>
      <w:r>
        <w:t>Everyone has their own slightly different style. We are not trying to make everyone work the exact same way</w:t>
      </w:r>
    </w:p>
    <w:p w14:paraId="0121B25C" w14:textId="7CA56863" w:rsidR="008F322B" w:rsidRDefault="008F322B" w:rsidP="008F322B">
      <w:pPr>
        <w:pStyle w:val="ListParagraph"/>
        <w:numPr>
          <w:ilvl w:val="0"/>
          <w:numId w:val="7"/>
        </w:numPr>
      </w:pPr>
      <w:r>
        <w:t>Are the project files well organized, with descriptive names?</w:t>
      </w:r>
    </w:p>
    <w:p w14:paraId="29138F5F" w14:textId="5D9C3597" w:rsidR="008F322B" w:rsidRDefault="008F322B" w:rsidP="008F322B">
      <w:pPr>
        <w:pStyle w:val="ListParagraph"/>
        <w:numPr>
          <w:ilvl w:val="0"/>
          <w:numId w:val="7"/>
        </w:numPr>
      </w:pPr>
      <w:r>
        <w:t>Is the code readable and easy to understand what it is doing? Would you be able to</w:t>
      </w:r>
      <w:r w:rsidR="004012C1">
        <w:t xml:space="preserve"> pick up this project </w:t>
      </w:r>
      <w:proofErr w:type="gramStart"/>
      <w:r w:rsidR="004012C1">
        <w:t xml:space="preserve">and </w:t>
      </w:r>
      <w:r>
        <w:t xml:space="preserve"> update</w:t>
      </w:r>
      <w:proofErr w:type="gramEnd"/>
      <w:r>
        <w:t>/edit it if necessary?</w:t>
      </w:r>
    </w:p>
    <w:p w14:paraId="7D446881" w14:textId="77777777" w:rsidR="00052D96" w:rsidRDefault="00052D96" w:rsidP="00052D96">
      <w:pPr>
        <w:spacing w:after="0"/>
        <w:rPr>
          <w:rFonts w:ascii="LMMono10-Italic" w:hAnsi="LMMono10-Italic" w:cs="LMMono10-Italic"/>
          <w:i/>
          <w:iCs/>
          <w:color w:val="8F5A03"/>
          <w:sz w:val="20"/>
          <w:szCs w:val="20"/>
        </w:rPr>
      </w:pPr>
    </w:p>
    <w:p w14:paraId="6313A136" w14:textId="5CF9FBF9" w:rsidR="00052D96" w:rsidRPr="00052D96" w:rsidRDefault="00052D96" w:rsidP="00052D96">
      <w:pPr>
        <w:spacing w:after="0"/>
        <w:rPr>
          <w:rFonts w:ascii="LMMono10-Italic" w:hAnsi="LMMono10-Italic" w:cs="LMMono10-Italic"/>
          <w:i/>
          <w:iCs/>
          <w:color w:val="8F5A03"/>
          <w:sz w:val="20"/>
          <w:szCs w:val="20"/>
        </w:rPr>
      </w:pPr>
      <w:r w:rsidRPr="00052D96">
        <w:rPr>
          <w:rFonts w:ascii="LMMono10-Italic" w:hAnsi="LMMono10-Italic" w:cs="LMMono10-Italic"/>
          <w:i/>
          <w:iCs/>
          <w:color w:val="8F5A03"/>
          <w:sz w:val="20"/>
          <w:szCs w:val="20"/>
        </w:rPr>
        <w:t># Different styles, all easy to read</w:t>
      </w:r>
    </w:p>
    <w:p w14:paraId="031C7821" w14:textId="77777777" w:rsidR="00052D96" w:rsidRDefault="00052D96" w:rsidP="00052D96">
      <w:pPr>
        <w:spacing w:after="0"/>
        <w:rPr>
          <w:rFonts w:ascii="LMMono10-Italic" w:hAnsi="LMMono10-Italic" w:cs="LMMono10-Italic"/>
          <w:i/>
          <w:iCs/>
          <w:color w:val="8F5A03"/>
          <w:sz w:val="20"/>
          <w:szCs w:val="20"/>
        </w:rPr>
      </w:pPr>
      <w:r w:rsidRPr="00052D96">
        <w:rPr>
          <w:rFonts w:ascii="LMMono10-Italic" w:hAnsi="LMMono10-Italic" w:cs="LMMono10-Italic"/>
          <w:i/>
          <w:iCs/>
          <w:color w:val="8F5A03"/>
          <w:sz w:val="20"/>
          <w:szCs w:val="20"/>
        </w:rPr>
        <w:t># Some may prefer one way over another, that's ok!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4779" w14:paraId="490953A9" w14:textId="77777777" w:rsidTr="00734779">
        <w:tc>
          <w:tcPr>
            <w:tcW w:w="3596" w:type="dxa"/>
          </w:tcPr>
          <w:p w14:paraId="2738FE10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df %&gt;%</w:t>
            </w:r>
          </w:p>
          <w:p w14:paraId="5077661B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select(</w:t>
            </w:r>
            <w:proofErr w:type="gramEnd"/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x,</w:t>
            </w:r>
            <w: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y,</w:t>
            </w:r>
            <w: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z)</w:t>
            </w:r>
          </w:p>
          <w:p w14:paraId="791D9C40" w14:textId="77777777" w:rsidR="00734779" w:rsidRDefault="00734779" w:rsidP="00052D96">
            <w:pPr>
              <w:rPr>
                <w:rFonts w:ascii="LMMono10-Italic" w:hAnsi="LMMono10-Italic" w:cs="LMMono10-Italic"/>
                <w:i/>
                <w:iCs/>
                <w:color w:val="8F5A03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7B54C7A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df %&gt;%</w:t>
            </w:r>
          </w:p>
          <w:p w14:paraId="0143D192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select(</w:t>
            </w:r>
            <w:proofErr w:type="gramEnd"/>
          </w:p>
          <w:p w14:paraId="21CB7B39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  x,</w:t>
            </w:r>
          </w:p>
          <w:p w14:paraId="1643017E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  y,</w:t>
            </w:r>
          </w:p>
          <w:p w14:paraId="239CFE34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  z</w:t>
            </w:r>
          </w:p>
          <w:p w14:paraId="58D0CE4B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)</w:t>
            </w:r>
          </w:p>
          <w:p w14:paraId="000037EB" w14:textId="77777777" w:rsidR="00734779" w:rsidRDefault="00734779" w:rsidP="00052D96">
            <w:pPr>
              <w:rPr>
                <w:rFonts w:ascii="LMMono10-Italic" w:hAnsi="LMMono10-Italic" w:cs="LMMono10-Italic"/>
                <w:i/>
                <w:iCs/>
                <w:color w:val="8F5A03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BCBF95B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df %&gt;%</w:t>
            </w:r>
          </w:p>
          <w:p w14:paraId="3B29ED7A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select(</w:t>
            </w:r>
            <w:proofErr w:type="gramEnd"/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>x,</w:t>
            </w:r>
          </w:p>
          <w:p w14:paraId="52883DDB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       y,</w:t>
            </w:r>
          </w:p>
          <w:p w14:paraId="4FB9E0E9" w14:textId="77777777" w:rsidR="00734779" w:rsidRPr="0072685B" w:rsidRDefault="00734779" w:rsidP="00734779">
            <w:pPr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</w:pPr>
            <w:r w:rsidRPr="0072685B">
              <w:rPr>
                <w:rFonts w:ascii="Courier New" w:hAnsi="Courier New" w:cs="Courier New"/>
                <w:i/>
                <w:iCs/>
                <w:color w:val="000000" w:themeColor="text1"/>
                <w:sz w:val="20"/>
                <w:szCs w:val="20"/>
              </w:rPr>
              <w:t xml:space="preserve">         z)</w:t>
            </w:r>
          </w:p>
          <w:p w14:paraId="236DDECE" w14:textId="77777777" w:rsidR="00734779" w:rsidRDefault="00734779" w:rsidP="00052D96">
            <w:pPr>
              <w:rPr>
                <w:rFonts w:ascii="LMMono10-Italic" w:hAnsi="LMMono10-Italic" w:cs="LMMono10-Italic"/>
                <w:i/>
                <w:iCs/>
                <w:color w:val="8F5A03"/>
                <w:sz w:val="20"/>
                <w:szCs w:val="20"/>
              </w:rPr>
            </w:pPr>
          </w:p>
        </w:tc>
      </w:tr>
    </w:tbl>
    <w:p w14:paraId="2DF2C31D" w14:textId="77777777" w:rsidR="00734779" w:rsidRPr="00052D96" w:rsidRDefault="00734779" w:rsidP="00052D96">
      <w:pPr>
        <w:spacing w:after="0"/>
        <w:rPr>
          <w:rFonts w:ascii="LMMono10-Italic" w:hAnsi="LMMono10-Italic" w:cs="LMMono10-Italic"/>
          <w:i/>
          <w:iCs/>
          <w:color w:val="8F5A03"/>
          <w:sz w:val="20"/>
          <w:szCs w:val="20"/>
        </w:rPr>
      </w:pPr>
    </w:p>
    <w:p w14:paraId="72F90C72" w14:textId="77777777" w:rsidR="00052D96" w:rsidRPr="0072685B" w:rsidRDefault="00052D96" w:rsidP="00052D96">
      <w:pPr>
        <w:spacing w:after="0"/>
        <w:rPr>
          <w:rFonts w:ascii="Courier New" w:hAnsi="Courier New" w:cs="Courier New"/>
          <w:i/>
          <w:iCs/>
          <w:color w:val="000000" w:themeColor="text1"/>
          <w:sz w:val="20"/>
          <w:szCs w:val="20"/>
        </w:rPr>
      </w:pPr>
    </w:p>
    <w:sectPr w:rsidR="00052D96" w:rsidRPr="0072685B" w:rsidSect="003F5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CE58" w14:textId="77777777" w:rsidR="00F90F59" w:rsidRDefault="00F90F59" w:rsidP="00F90F59">
      <w:pPr>
        <w:spacing w:after="0" w:line="240" w:lineRule="auto"/>
      </w:pPr>
      <w:r>
        <w:separator/>
      </w:r>
    </w:p>
  </w:endnote>
  <w:endnote w:type="continuationSeparator" w:id="0">
    <w:p w14:paraId="00F28EC7" w14:textId="77777777" w:rsidR="00F90F59" w:rsidRDefault="00F90F59" w:rsidP="00F9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Mono10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2215" w14:textId="77777777" w:rsidR="00076E62" w:rsidRDefault="00076E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A0B64" w14:textId="77777777" w:rsidR="00076E62" w:rsidRDefault="00076E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88CAA" w14:textId="77777777" w:rsidR="00076E62" w:rsidRDefault="00076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5A82" w14:textId="77777777" w:rsidR="00F90F59" w:rsidRDefault="00F90F59" w:rsidP="00F90F59">
      <w:pPr>
        <w:spacing w:after="0" w:line="240" w:lineRule="auto"/>
      </w:pPr>
      <w:r>
        <w:separator/>
      </w:r>
    </w:p>
  </w:footnote>
  <w:footnote w:type="continuationSeparator" w:id="0">
    <w:p w14:paraId="10B6476A" w14:textId="77777777" w:rsidR="00F90F59" w:rsidRDefault="00F90F59" w:rsidP="00F9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8612F" w14:textId="77777777" w:rsidR="00076E62" w:rsidRDefault="00076E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7AC53" w14:textId="7E6C8DEF" w:rsidR="00F90F59" w:rsidRPr="002A3576" w:rsidRDefault="00F90F59" w:rsidP="00F90F59">
    <w:pPr>
      <w:rPr>
        <w:rFonts w:asciiTheme="majorHAnsi" w:hAnsiTheme="majorHAnsi" w:cs="Arial"/>
        <w:noProof/>
        <w:color w:val="676B6D"/>
        <w:sz w:val="28"/>
        <w:szCs w:val="28"/>
      </w:rPr>
    </w:pPr>
    <w:r w:rsidRPr="00C93306">
      <w:rPr>
        <w:rFonts w:cs="Arial"/>
        <w:noProof/>
        <w:color w:val="514689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DAF38A" wp14:editId="5BBDAE01">
              <wp:simplePos x="0" y="0"/>
              <wp:positionH relativeFrom="column">
                <wp:posOffset>-17780</wp:posOffset>
              </wp:positionH>
              <wp:positionV relativeFrom="paragraph">
                <wp:posOffset>325120</wp:posOffset>
              </wp:positionV>
              <wp:extent cx="6887845" cy="0"/>
              <wp:effectExtent l="0" t="0" r="20955" b="2540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8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1468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1EA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1.4pt;margin-top:25.6pt;width:54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" strokecolor="#514689" strokeweight="1pt"/>
          </w:pict>
        </mc:Fallback>
      </mc:AlternateContent>
    </w:r>
    <w:r>
      <w:rPr>
        <w:rFonts w:asciiTheme="majorHAnsi" w:hAnsiTheme="majorHAnsi" w:cs="Arial"/>
        <w:noProof/>
        <w:color w:val="676B6D"/>
        <w:sz w:val="28"/>
        <w:szCs w:val="28"/>
      </w:rPr>
      <w:t xml:space="preserve"> Biostatistics Collaboration Center</w:t>
    </w:r>
  </w:p>
  <w:p w14:paraId="1CF278CD" w14:textId="2084B7E2" w:rsidR="00F90F59" w:rsidRPr="00245EA6" w:rsidRDefault="00076E62" w:rsidP="00245EA6">
    <w:pPr>
      <w:rPr>
        <w:rFonts w:cs="Arial"/>
        <w:noProof/>
        <w:color w:val="514689"/>
        <w:sz w:val="40"/>
        <w:szCs w:val="48"/>
      </w:rPr>
    </w:pPr>
    <w:r>
      <w:rPr>
        <w:rFonts w:cs="Arial"/>
        <w:noProof/>
        <w:color w:val="514689"/>
        <w:sz w:val="40"/>
        <w:szCs w:val="48"/>
      </w:rPr>
      <w:t>Peer to Peer Code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1A76" w14:textId="77777777" w:rsidR="00076E62" w:rsidRDefault="00076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E3B57"/>
    <w:multiLevelType w:val="hybridMultilevel"/>
    <w:tmpl w:val="6BBA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7B13"/>
    <w:multiLevelType w:val="hybridMultilevel"/>
    <w:tmpl w:val="AB2A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8F3"/>
    <w:multiLevelType w:val="hybridMultilevel"/>
    <w:tmpl w:val="129A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01173"/>
    <w:multiLevelType w:val="hybridMultilevel"/>
    <w:tmpl w:val="40CC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4086B"/>
    <w:multiLevelType w:val="hybridMultilevel"/>
    <w:tmpl w:val="4866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1E3"/>
    <w:multiLevelType w:val="hybridMultilevel"/>
    <w:tmpl w:val="E444C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BA5F1F"/>
    <w:multiLevelType w:val="hybridMultilevel"/>
    <w:tmpl w:val="F4A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359B0"/>
    <w:multiLevelType w:val="hybridMultilevel"/>
    <w:tmpl w:val="45EA7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231493">
    <w:abstractNumId w:val="5"/>
  </w:num>
  <w:num w:numId="2" w16cid:durableId="1833987061">
    <w:abstractNumId w:val="6"/>
  </w:num>
  <w:num w:numId="3" w16cid:durableId="806818331">
    <w:abstractNumId w:val="4"/>
  </w:num>
  <w:num w:numId="4" w16cid:durableId="1048383675">
    <w:abstractNumId w:val="7"/>
  </w:num>
  <w:num w:numId="5" w16cid:durableId="853349884">
    <w:abstractNumId w:val="0"/>
  </w:num>
  <w:num w:numId="6" w16cid:durableId="564410606">
    <w:abstractNumId w:val="3"/>
  </w:num>
  <w:num w:numId="7" w16cid:durableId="409353163">
    <w:abstractNumId w:val="1"/>
  </w:num>
  <w:num w:numId="8" w16cid:durableId="1279752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atTag Metadata" w:val="{&quot;MetadataFormatVersion&quot;:&quot;1.0.0&quot;,&quot;TagFormatVersion&quot;:&quot;1.0.0&quot;,&quot;StatTagVersion&quot;:&quot;StatTag v5.0.1&quot;,&quot;RepresentMissingValues&quot;:&quot;BlankString&quot;,&quot;CustomMissingValue&quot;:&quot;&quot;}"/>
  </w:docVars>
  <w:rsids>
    <w:rsidRoot w:val="00F90F59"/>
    <w:rsid w:val="0001220F"/>
    <w:rsid w:val="00042185"/>
    <w:rsid w:val="00052D96"/>
    <w:rsid w:val="00076E62"/>
    <w:rsid w:val="000C717F"/>
    <w:rsid w:val="00131671"/>
    <w:rsid w:val="001627C7"/>
    <w:rsid w:val="001F2EBB"/>
    <w:rsid w:val="001F75D1"/>
    <w:rsid w:val="00245EA6"/>
    <w:rsid w:val="002B60F7"/>
    <w:rsid w:val="003F557F"/>
    <w:rsid w:val="004012C1"/>
    <w:rsid w:val="00415094"/>
    <w:rsid w:val="00432EBB"/>
    <w:rsid w:val="00440150"/>
    <w:rsid w:val="0046556E"/>
    <w:rsid w:val="004B3564"/>
    <w:rsid w:val="004E1E16"/>
    <w:rsid w:val="004F03B5"/>
    <w:rsid w:val="004F24B7"/>
    <w:rsid w:val="00631D10"/>
    <w:rsid w:val="006505C8"/>
    <w:rsid w:val="006647C4"/>
    <w:rsid w:val="00702F0D"/>
    <w:rsid w:val="0072685B"/>
    <w:rsid w:val="00734779"/>
    <w:rsid w:val="007431BA"/>
    <w:rsid w:val="00747AC0"/>
    <w:rsid w:val="00781A4F"/>
    <w:rsid w:val="007A3693"/>
    <w:rsid w:val="007E76A1"/>
    <w:rsid w:val="007F5A36"/>
    <w:rsid w:val="00805475"/>
    <w:rsid w:val="008811A3"/>
    <w:rsid w:val="00884C65"/>
    <w:rsid w:val="00886563"/>
    <w:rsid w:val="008C10C9"/>
    <w:rsid w:val="008E2DE9"/>
    <w:rsid w:val="008F322B"/>
    <w:rsid w:val="0092000A"/>
    <w:rsid w:val="00980DD9"/>
    <w:rsid w:val="00985404"/>
    <w:rsid w:val="0099373A"/>
    <w:rsid w:val="009A004D"/>
    <w:rsid w:val="00A13EFF"/>
    <w:rsid w:val="00A557C5"/>
    <w:rsid w:val="00A64155"/>
    <w:rsid w:val="00B16707"/>
    <w:rsid w:val="00B35BD0"/>
    <w:rsid w:val="00B4254A"/>
    <w:rsid w:val="00B60BD5"/>
    <w:rsid w:val="00B730B6"/>
    <w:rsid w:val="00BB7FA1"/>
    <w:rsid w:val="00BD5758"/>
    <w:rsid w:val="00C0058A"/>
    <w:rsid w:val="00C01DA6"/>
    <w:rsid w:val="00C52F6A"/>
    <w:rsid w:val="00C84729"/>
    <w:rsid w:val="00CE35FB"/>
    <w:rsid w:val="00D46480"/>
    <w:rsid w:val="00D530D4"/>
    <w:rsid w:val="00D6249F"/>
    <w:rsid w:val="00D74EEA"/>
    <w:rsid w:val="00DB3046"/>
    <w:rsid w:val="00DD09D9"/>
    <w:rsid w:val="00E210F8"/>
    <w:rsid w:val="00E251A6"/>
    <w:rsid w:val="00E60F4C"/>
    <w:rsid w:val="00EB7959"/>
    <w:rsid w:val="00EE0A25"/>
    <w:rsid w:val="00F10B21"/>
    <w:rsid w:val="00F90F59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0A699"/>
  <w15:chartTrackingRefBased/>
  <w15:docId w15:val="{D90805F1-7345-45F3-B429-E42DA31D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59"/>
  </w:style>
  <w:style w:type="paragraph" w:styleId="Footer">
    <w:name w:val="footer"/>
    <w:basedOn w:val="Normal"/>
    <w:link w:val="FooterChar"/>
    <w:uiPriority w:val="99"/>
    <w:unhideWhenUsed/>
    <w:rsid w:val="00F90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59"/>
  </w:style>
  <w:style w:type="paragraph" w:styleId="ListParagraph">
    <w:name w:val="List Paragraph"/>
    <w:basedOn w:val="Normal"/>
    <w:uiPriority w:val="34"/>
    <w:qFormat/>
    <w:rsid w:val="00F90F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4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3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Aaby</dc:creator>
  <cp:keywords/>
  <dc:description/>
  <cp:lastModifiedBy>David A Aaby</cp:lastModifiedBy>
  <cp:revision>4</cp:revision>
  <dcterms:created xsi:type="dcterms:W3CDTF">2024-11-25T20:34:00Z</dcterms:created>
  <dcterms:modified xsi:type="dcterms:W3CDTF">2024-11-25T20:53:00Z</dcterms:modified>
</cp:coreProperties>
</file>